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691148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77</w:t>
            </w:r>
            <w:r w:rsidR="004A633F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/2017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691148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11A39">
              <w:rPr>
                <w:rFonts w:ascii="Arial" w:hAnsi="Arial" w:cs="Arial"/>
                <w:sz w:val="22"/>
                <w:szCs w:val="22"/>
              </w:rPr>
              <w:t>EDUARDO GIL BOLSOI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6160BC" w:rsidP="0069114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CONSELHEIRO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691148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:rsidR="00DB231F" w:rsidRPr="00A11A39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7C409D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82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que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 interessado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77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>/2017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 o valor da anuidade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para julgamento do Plenário do CAU/PI.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 w:rsidR="00A11A39" w:rsidRPr="00A11A39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A11A39" w:rsidRPr="00A11A39">
        <w:rPr>
          <w:rFonts w:ascii="Arial" w:hAnsi="Arial" w:cs="Arial"/>
          <w:sz w:val="22"/>
          <w:szCs w:val="22"/>
        </w:rPr>
        <w:t>exclusão da multa, em virtude de outro entendimento pelo CAU/BR</w:t>
      </w:r>
      <w:r w:rsidR="00A11A39">
        <w:rPr>
          <w:rFonts w:ascii="Arial" w:hAnsi="Arial" w:cs="Arial"/>
          <w:sz w:val="22"/>
          <w:szCs w:val="22"/>
        </w:rPr>
        <w:t>;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77</w:t>
      </w:r>
      <w:r w:rsidR="00712D6F" w:rsidRPr="00A11A39">
        <w:rPr>
          <w:rFonts w:ascii="Arial" w:eastAsia="Times New Roman" w:hAnsi="Arial" w:cs="Arial"/>
          <w:sz w:val="22"/>
          <w:szCs w:val="22"/>
          <w:lang w:eastAsia="pt-BR"/>
        </w:rPr>
        <w:t>/2017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Encaminhar ao setor de fiscalização para prosseguimento do feito.</w:t>
      </w:r>
    </w:p>
    <w:p w:rsidR="00E828FD" w:rsidRPr="00A11A39" w:rsidRDefault="00E828FD" w:rsidP="00E828FD">
      <w:pPr>
        <w:rPr>
          <w:rFonts w:ascii="Arial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3A7F16" w:rsidRPr="00A11A39" w:rsidRDefault="003A7F16" w:rsidP="003A7F1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75" w:rsidRDefault="00D37875" w:rsidP="00EE4FDD">
      <w:r>
        <w:separator/>
      </w:r>
    </w:p>
  </w:endnote>
  <w:endnote w:type="continuationSeparator" w:id="0">
    <w:p w:rsidR="00D37875" w:rsidRDefault="00D3787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75" w:rsidRDefault="00D37875" w:rsidP="00EE4FDD">
      <w:r>
        <w:separator/>
      </w:r>
    </w:p>
  </w:footnote>
  <w:footnote w:type="continuationSeparator" w:id="0">
    <w:p w:rsidR="00D37875" w:rsidRDefault="00D3787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378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3787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378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E782B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7875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40D1-978E-4D1A-BEE2-353C6B3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2018-07-16T15:36:00Z</cp:lastPrinted>
  <dcterms:created xsi:type="dcterms:W3CDTF">2018-09-24T15:26:00Z</dcterms:created>
  <dcterms:modified xsi:type="dcterms:W3CDTF">2018-09-24T15:26:00Z</dcterms:modified>
</cp:coreProperties>
</file>