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E" w:rsidRPr="009A434E" w:rsidRDefault="00531276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9A434E">
        <w:rPr>
          <w:rFonts w:ascii="Times New Roman" w:hAnsi="Times New Roman"/>
          <w:b/>
          <w:sz w:val="23"/>
          <w:szCs w:val="23"/>
        </w:rPr>
        <w:t>4</w:t>
      </w:r>
      <w:r w:rsidR="004B6679" w:rsidRPr="009A434E">
        <w:rPr>
          <w:rFonts w:ascii="Times New Roman" w:hAnsi="Times New Roman"/>
          <w:b/>
          <w:sz w:val="23"/>
          <w:szCs w:val="23"/>
        </w:rPr>
        <w:t>9</w:t>
      </w:r>
      <w:r w:rsidR="009846D2" w:rsidRPr="009A434E">
        <w:rPr>
          <w:rFonts w:ascii="Times New Roman" w:hAnsi="Times New Roman"/>
          <w:b/>
          <w:sz w:val="23"/>
          <w:szCs w:val="23"/>
        </w:rPr>
        <w:t>ª</w:t>
      </w:r>
      <w:r w:rsidR="00524ED1" w:rsidRPr="009A434E">
        <w:rPr>
          <w:rFonts w:ascii="Times New Roman" w:hAnsi="Times New Roman"/>
          <w:b/>
          <w:sz w:val="23"/>
          <w:szCs w:val="23"/>
        </w:rPr>
        <w:t xml:space="preserve"> REUNIÃO</w:t>
      </w:r>
      <w:r w:rsidR="00A6012E" w:rsidRPr="009A434E">
        <w:rPr>
          <w:rFonts w:ascii="Times New Roman" w:hAnsi="Times New Roman"/>
          <w:b/>
          <w:sz w:val="23"/>
          <w:szCs w:val="23"/>
        </w:rPr>
        <w:t xml:space="preserve"> PLENÁRIA </w:t>
      </w:r>
      <w:r w:rsidR="004F2433" w:rsidRPr="009A434E">
        <w:rPr>
          <w:rFonts w:ascii="Times New Roman" w:hAnsi="Times New Roman"/>
          <w:b/>
          <w:sz w:val="23"/>
          <w:szCs w:val="23"/>
        </w:rPr>
        <w:t>ORDINÁR</w:t>
      </w:r>
      <w:r w:rsidR="00D576FD" w:rsidRPr="009A434E">
        <w:rPr>
          <w:rFonts w:ascii="Times New Roman" w:hAnsi="Times New Roman"/>
          <w:b/>
          <w:sz w:val="23"/>
          <w:szCs w:val="23"/>
        </w:rPr>
        <w:t>I</w:t>
      </w:r>
      <w:r w:rsidR="004F2433" w:rsidRPr="009A434E">
        <w:rPr>
          <w:rFonts w:ascii="Times New Roman" w:hAnsi="Times New Roman"/>
          <w:b/>
          <w:sz w:val="23"/>
          <w:szCs w:val="23"/>
        </w:rPr>
        <w:t>A</w:t>
      </w:r>
      <w:r w:rsidR="00A6012E" w:rsidRPr="009A434E">
        <w:rPr>
          <w:rFonts w:ascii="Times New Roman" w:hAnsi="Times New Roman"/>
          <w:b/>
          <w:sz w:val="23"/>
          <w:szCs w:val="23"/>
        </w:rPr>
        <w:t xml:space="preserve"> </w:t>
      </w:r>
      <w:r w:rsidR="004834FF" w:rsidRPr="009A434E">
        <w:rPr>
          <w:rFonts w:ascii="Times New Roman" w:hAnsi="Times New Roman"/>
          <w:b/>
          <w:sz w:val="23"/>
          <w:szCs w:val="23"/>
        </w:rPr>
        <w:t>DO CAU/PI</w:t>
      </w:r>
    </w:p>
    <w:p w:rsidR="00A6012E" w:rsidRPr="009A434E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 xml:space="preserve">DATA: </w:t>
      </w:r>
      <w:r w:rsidR="004B6679" w:rsidRPr="009A434E">
        <w:rPr>
          <w:rFonts w:ascii="Times New Roman" w:hAnsi="Times New Roman"/>
          <w:b/>
          <w:sz w:val="23"/>
          <w:szCs w:val="23"/>
        </w:rPr>
        <w:t>28</w:t>
      </w:r>
      <w:r w:rsidR="00FC4516" w:rsidRPr="009A434E">
        <w:rPr>
          <w:rFonts w:ascii="Times New Roman" w:hAnsi="Times New Roman"/>
          <w:b/>
          <w:sz w:val="23"/>
          <w:szCs w:val="23"/>
        </w:rPr>
        <w:t xml:space="preserve"> DE </w:t>
      </w:r>
      <w:r w:rsidR="00904A94" w:rsidRPr="009A434E">
        <w:rPr>
          <w:rFonts w:ascii="Times New Roman" w:hAnsi="Times New Roman"/>
          <w:b/>
          <w:sz w:val="23"/>
          <w:szCs w:val="23"/>
        </w:rPr>
        <w:t>NOVEMBRO</w:t>
      </w:r>
      <w:r w:rsidR="002F34CA" w:rsidRPr="009A434E">
        <w:rPr>
          <w:rFonts w:ascii="Times New Roman" w:hAnsi="Times New Roman"/>
          <w:b/>
          <w:sz w:val="23"/>
          <w:szCs w:val="23"/>
        </w:rPr>
        <w:t xml:space="preserve"> DE 201</w:t>
      </w:r>
      <w:r w:rsidR="00DF3DAA" w:rsidRPr="009A434E">
        <w:rPr>
          <w:rFonts w:ascii="Times New Roman" w:hAnsi="Times New Roman"/>
          <w:b/>
          <w:sz w:val="23"/>
          <w:szCs w:val="23"/>
        </w:rPr>
        <w:t>7</w:t>
      </w:r>
    </w:p>
    <w:p w:rsidR="004834FF" w:rsidRPr="009A434E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LOCAL: SEDE DO CAU/PI</w:t>
      </w:r>
    </w:p>
    <w:p w:rsidR="004834FF" w:rsidRPr="009A434E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ENDEREÇO: RUA AREOLINO DE ABREU, Nº 2103, CENTRO</w:t>
      </w:r>
    </w:p>
    <w:p w:rsidR="004834FF" w:rsidRPr="009A434E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ATA DA SESSÃO PLENÁRIA</w:t>
      </w:r>
    </w:p>
    <w:p w:rsidR="005A4DEC" w:rsidRPr="009A434E" w:rsidRDefault="005A4DEC" w:rsidP="00781CCB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539AA" w:rsidRPr="009A434E" w:rsidRDefault="00F539AA" w:rsidP="00781CCB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84313C" w:rsidRPr="009A434E" w:rsidRDefault="00951FF5" w:rsidP="00D65073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 xml:space="preserve">Início: </w:t>
      </w:r>
      <w:r w:rsidR="00C3678A" w:rsidRPr="009A434E">
        <w:rPr>
          <w:b/>
          <w:color w:val="auto"/>
          <w:sz w:val="23"/>
          <w:szCs w:val="23"/>
        </w:rPr>
        <w:t>1</w:t>
      </w:r>
      <w:r w:rsidR="004B6679" w:rsidRPr="009A434E">
        <w:rPr>
          <w:b/>
          <w:color w:val="auto"/>
          <w:sz w:val="23"/>
          <w:szCs w:val="23"/>
        </w:rPr>
        <w:t>8</w:t>
      </w:r>
      <w:r w:rsidR="009F40A8" w:rsidRPr="009A434E">
        <w:rPr>
          <w:b/>
          <w:color w:val="auto"/>
          <w:sz w:val="23"/>
          <w:szCs w:val="23"/>
        </w:rPr>
        <w:t>h</w:t>
      </w:r>
      <w:r w:rsidR="00904A94" w:rsidRPr="009A434E">
        <w:rPr>
          <w:b/>
          <w:color w:val="auto"/>
          <w:sz w:val="23"/>
          <w:szCs w:val="23"/>
        </w:rPr>
        <w:t>5</w:t>
      </w:r>
      <w:r w:rsidR="00466574" w:rsidRPr="009A434E">
        <w:rPr>
          <w:b/>
          <w:color w:val="auto"/>
          <w:sz w:val="23"/>
          <w:szCs w:val="23"/>
        </w:rPr>
        <w:t>0</w:t>
      </w:r>
      <w:r w:rsidRPr="009A434E">
        <w:rPr>
          <w:b/>
          <w:color w:val="auto"/>
          <w:sz w:val="23"/>
          <w:szCs w:val="23"/>
        </w:rPr>
        <w:t xml:space="preserve">m – </w:t>
      </w:r>
      <w:r w:rsidR="004B6679" w:rsidRPr="009A434E">
        <w:rPr>
          <w:b/>
          <w:color w:val="auto"/>
          <w:sz w:val="23"/>
          <w:szCs w:val="23"/>
        </w:rPr>
        <w:t>28</w:t>
      </w:r>
      <w:r w:rsidR="007565D5" w:rsidRPr="009A434E">
        <w:rPr>
          <w:b/>
          <w:color w:val="auto"/>
          <w:sz w:val="23"/>
          <w:szCs w:val="23"/>
        </w:rPr>
        <w:t>/</w:t>
      </w:r>
      <w:r w:rsidR="00904A94" w:rsidRPr="009A434E">
        <w:rPr>
          <w:b/>
          <w:color w:val="auto"/>
          <w:sz w:val="23"/>
          <w:szCs w:val="23"/>
        </w:rPr>
        <w:t>11</w:t>
      </w:r>
      <w:r w:rsidRPr="009A434E">
        <w:rPr>
          <w:b/>
          <w:color w:val="auto"/>
          <w:sz w:val="23"/>
          <w:szCs w:val="23"/>
        </w:rPr>
        <w:t>/201</w:t>
      </w:r>
      <w:r w:rsidR="00DF3DAA" w:rsidRPr="009A434E">
        <w:rPr>
          <w:b/>
          <w:color w:val="auto"/>
          <w:sz w:val="23"/>
          <w:szCs w:val="23"/>
        </w:rPr>
        <w:t>7</w:t>
      </w:r>
      <w:r w:rsidR="004834FF" w:rsidRPr="009A434E">
        <w:rPr>
          <w:color w:val="auto"/>
          <w:sz w:val="23"/>
          <w:szCs w:val="23"/>
        </w:rPr>
        <w:t>////////////////////////////////////////////////////////////</w:t>
      </w:r>
      <w:r w:rsidR="00B002B9" w:rsidRPr="009A434E">
        <w:rPr>
          <w:color w:val="auto"/>
          <w:sz w:val="23"/>
          <w:szCs w:val="23"/>
        </w:rPr>
        <w:t>/</w:t>
      </w:r>
      <w:r w:rsidR="00663A6D" w:rsidRPr="009A434E">
        <w:rPr>
          <w:color w:val="auto"/>
          <w:sz w:val="23"/>
          <w:szCs w:val="23"/>
        </w:rPr>
        <w:t>/////</w:t>
      </w:r>
      <w:r w:rsidR="00D94010" w:rsidRPr="009A434E">
        <w:rPr>
          <w:color w:val="auto"/>
          <w:sz w:val="23"/>
          <w:szCs w:val="23"/>
        </w:rPr>
        <w:t>///////////////////////</w:t>
      </w:r>
      <w:r w:rsidR="009A434E">
        <w:rPr>
          <w:color w:val="auto"/>
          <w:sz w:val="23"/>
          <w:szCs w:val="23"/>
        </w:rPr>
        <w:t>//////</w:t>
      </w:r>
    </w:p>
    <w:p w:rsidR="004834FF" w:rsidRPr="009A434E" w:rsidRDefault="009F40A8" w:rsidP="00D65073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 xml:space="preserve">Término: </w:t>
      </w:r>
      <w:r w:rsidR="00C54DA9" w:rsidRPr="009A434E">
        <w:rPr>
          <w:b/>
          <w:color w:val="auto"/>
          <w:sz w:val="23"/>
          <w:szCs w:val="23"/>
        </w:rPr>
        <w:t>20</w:t>
      </w:r>
      <w:r w:rsidR="005954BE" w:rsidRPr="009A434E">
        <w:rPr>
          <w:b/>
          <w:color w:val="auto"/>
          <w:sz w:val="23"/>
          <w:szCs w:val="23"/>
        </w:rPr>
        <w:t>h</w:t>
      </w:r>
      <w:r w:rsidR="00C54DA9" w:rsidRPr="009A434E">
        <w:rPr>
          <w:b/>
          <w:color w:val="auto"/>
          <w:sz w:val="23"/>
          <w:szCs w:val="23"/>
        </w:rPr>
        <w:t>1</w:t>
      </w:r>
      <w:r w:rsidR="0002411A" w:rsidRPr="009A434E">
        <w:rPr>
          <w:b/>
          <w:color w:val="auto"/>
          <w:sz w:val="23"/>
          <w:szCs w:val="23"/>
        </w:rPr>
        <w:t>0</w:t>
      </w:r>
      <w:r w:rsidR="00A2679C" w:rsidRPr="009A434E">
        <w:rPr>
          <w:b/>
          <w:color w:val="auto"/>
          <w:sz w:val="23"/>
          <w:szCs w:val="23"/>
        </w:rPr>
        <w:t>m</w:t>
      </w:r>
      <w:r w:rsidR="004834FF" w:rsidRPr="009A434E">
        <w:rPr>
          <w:b/>
          <w:color w:val="auto"/>
          <w:sz w:val="23"/>
          <w:szCs w:val="23"/>
        </w:rPr>
        <w:t xml:space="preserve"> –</w:t>
      </w:r>
      <w:r w:rsidR="004B6679" w:rsidRPr="009A434E">
        <w:rPr>
          <w:b/>
          <w:color w:val="auto"/>
          <w:sz w:val="23"/>
          <w:szCs w:val="23"/>
        </w:rPr>
        <w:t xml:space="preserve"> 28</w:t>
      </w:r>
      <w:r w:rsidR="007565D5" w:rsidRPr="009A434E">
        <w:rPr>
          <w:b/>
          <w:color w:val="auto"/>
          <w:sz w:val="23"/>
          <w:szCs w:val="23"/>
        </w:rPr>
        <w:t>/</w:t>
      </w:r>
      <w:r w:rsidR="00904A94" w:rsidRPr="009A434E">
        <w:rPr>
          <w:b/>
          <w:color w:val="auto"/>
          <w:sz w:val="23"/>
          <w:szCs w:val="23"/>
        </w:rPr>
        <w:t>11</w:t>
      </w:r>
      <w:r w:rsidR="004834FF" w:rsidRPr="009A434E">
        <w:rPr>
          <w:b/>
          <w:color w:val="auto"/>
          <w:sz w:val="23"/>
          <w:szCs w:val="23"/>
        </w:rPr>
        <w:t>/201</w:t>
      </w:r>
      <w:r w:rsidR="00DF3DAA" w:rsidRPr="009A434E">
        <w:rPr>
          <w:b/>
          <w:color w:val="auto"/>
          <w:sz w:val="23"/>
          <w:szCs w:val="23"/>
        </w:rPr>
        <w:t>7</w:t>
      </w:r>
      <w:r w:rsidR="004834FF" w:rsidRPr="009A434E">
        <w:rPr>
          <w:color w:val="auto"/>
          <w:sz w:val="23"/>
          <w:szCs w:val="23"/>
        </w:rPr>
        <w:t>///////////////////</w:t>
      </w:r>
      <w:r w:rsidR="00C46269" w:rsidRPr="009A434E">
        <w:rPr>
          <w:color w:val="auto"/>
          <w:sz w:val="23"/>
          <w:szCs w:val="23"/>
        </w:rPr>
        <w:t>/</w:t>
      </w:r>
      <w:r w:rsidR="004834FF" w:rsidRPr="009A434E">
        <w:rPr>
          <w:color w:val="auto"/>
          <w:sz w:val="23"/>
          <w:szCs w:val="23"/>
        </w:rPr>
        <w:t>/////////////////////////////</w:t>
      </w:r>
      <w:r w:rsidR="00B002B9" w:rsidRPr="009A434E">
        <w:rPr>
          <w:color w:val="auto"/>
          <w:sz w:val="23"/>
          <w:szCs w:val="23"/>
        </w:rPr>
        <w:t>///</w:t>
      </w:r>
      <w:r w:rsidR="00D94010" w:rsidRPr="009A434E">
        <w:rPr>
          <w:color w:val="auto"/>
          <w:sz w:val="23"/>
          <w:szCs w:val="23"/>
        </w:rPr>
        <w:t>////////////////////////////////</w:t>
      </w:r>
      <w:r w:rsidR="009A434E">
        <w:rPr>
          <w:color w:val="auto"/>
          <w:sz w:val="23"/>
          <w:szCs w:val="23"/>
        </w:rPr>
        <w:t>//////</w:t>
      </w:r>
    </w:p>
    <w:p w:rsidR="004834FF" w:rsidRPr="009A434E" w:rsidRDefault="004834FF" w:rsidP="00D65073">
      <w:pPr>
        <w:pStyle w:val="Default"/>
        <w:spacing w:line="276" w:lineRule="auto"/>
        <w:jc w:val="both"/>
        <w:rPr>
          <w:b/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 xml:space="preserve">1. PRESENÇAS: </w:t>
      </w:r>
      <w:r w:rsidRPr="009A434E">
        <w:rPr>
          <w:color w:val="auto"/>
          <w:sz w:val="23"/>
          <w:szCs w:val="23"/>
        </w:rPr>
        <w:t>////////////////////////////////////////////////////////////////////////////</w:t>
      </w:r>
      <w:r w:rsidR="002E6B19" w:rsidRPr="009A434E">
        <w:rPr>
          <w:color w:val="auto"/>
          <w:sz w:val="23"/>
          <w:szCs w:val="23"/>
        </w:rPr>
        <w:t>////////////////////////////</w:t>
      </w:r>
      <w:r w:rsidR="00505367" w:rsidRPr="009A434E">
        <w:rPr>
          <w:color w:val="auto"/>
          <w:sz w:val="23"/>
          <w:szCs w:val="23"/>
        </w:rPr>
        <w:t>/</w:t>
      </w:r>
      <w:r w:rsidR="009A434E">
        <w:rPr>
          <w:color w:val="auto"/>
          <w:sz w:val="23"/>
          <w:szCs w:val="23"/>
        </w:rPr>
        <w:t>//////</w:t>
      </w:r>
    </w:p>
    <w:p w:rsidR="004834FF" w:rsidRPr="009A434E" w:rsidRDefault="004834FF" w:rsidP="00D65073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 xml:space="preserve">1.1. CONSELHEIROS TITULARES - ARQUITETOS E URBANISTAS: </w:t>
      </w:r>
      <w:r w:rsidR="007565D5" w:rsidRPr="009A434E">
        <w:rPr>
          <w:color w:val="auto"/>
          <w:sz w:val="23"/>
          <w:szCs w:val="23"/>
        </w:rPr>
        <w:t>EMANUEL RODRIGUES CASTELO BRANCO</w:t>
      </w:r>
      <w:r w:rsidRPr="009A434E">
        <w:rPr>
          <w:color w:val="auto"/>
          <w:sz w:val="23"/>
          <w:szCs w:val="23"/>
        </w:rPr>
        <w:t xml:space="preserve"> (Presidente do CAU/PI), </w:t>
      </w:r>
      <w:r w:rsidR="00BA74C0" w:rsidRPr="009A434E">
        <w:rPr>
          <w:color w:val="auto"/>
          <w:sz w:val="23"/>
          <w:szCs w:val="23"/>
        </w:rPr>
        <w:t>HUMBERTO GONZAGA DA SILVA (Vice-Presidente do CAU/PI),</w:t>
      </w:r>
      <w:r w:rsidR="007E3338" w:rsidRPr="009A434E">
        <w:rPr>
          <w:color w:val="auto"/>
          <w:sz w:val="23"/>
          <w:szCs w:val="23"/>
        </w:rPr>
        <w:t xml:space="preserve"> </w:t>
      </w:r>
      <w:r w:rsidR="004B6679" w:rsidRPr="009A434E">
        <w:rPr>
          <w:color w:val="auto"/>
          <w:sz w:val="23"/>
          <w:szCs w:val="23"/>
        </w:rPr>
        <w:t xml:space="preserve">ANA LÚCIA RIBEIRO CAMILLO DA SILVEIRA, THAIS RODRIGUES IBIAPINO, </w:t>
      </w:r>
      <w:r w:rsidR="00904A94" w:rsidRPr="009A434E">
        <w:rPr>
          <w:color w:val="auto"/>
          <w:sz w:val="23"/>
          <w:szCs w:val="23"/>
        </w:rPr>
        <w:t xml:space="preserve">PATRÍCIA MENDES DOS SANTOS </w:t>
      </w:r>
      <w:r w:rsidR="00466574" w:rsidRPr="009A434E">
        <w:rPr>
          <w:color w:val="auto"/>
          <w:sz w:val="23"/>
          <w:szCs w:val="23"/>
        </w:rPr>
        <w:t>E FABRÍCIO ESCÓRCIO BENEVIDES. //////////////////////////////////////////</w:t>
      </w:r>
      <w:r w:rsidR="00904A94" w:rsidRPr="009A434E">
        <w:rPr>
          <w:color w:val="auto"/>
          <w:sz w:val="23"/>
          <w:szCs w:val="23"/>
        </w:rPr>
        <w:t>///////////////////////////////</w:t>
      </w:r>
      <w:r w:rsidR="009A434E">
        <w:rPr>
          <w:color w:val="auto"/>
          <w:sz w:val="23"/>
          <w:szCs w:val="23"/>
        </w:rPr>
        <w:t>////////////////////////</w:t>
      </w:r>
    </w:p>
    <w:p w:rsidR="00C3678A" w:rsidRPr="009A434E" w:rsidRDefault="0038539C" w:rsidP="00D65073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>1.</w:t>
      </w:r>
      <w:r w:rsidR="004B6679" w:rsidRPr="009A434E">
        <w:rPr>
          <w:b/>
          <w:color w:val="auto"/>
          <w:sz w:val="23"/>
          <w:szCs w:val="23"/>
        </w:rPr>
        <w:t>2</w:t>
      </w:r>
      <w:r w:rsidR="00C3678A" w:rsidRPr="009A434E">
        <w:rPr>
          <w:b/>
          <w:color w:val="auto"/>
          <w:sz w:val="23"/>
          <w:szCs w:val="23"/>
        </w:rPr>
        <w:t>. CONVIDADOS:</w:t>
      </w:r>
      <w:r w:rsidR="00C3678A" w:rsidRPr="009A434E">
        <w:rPr>
          <w:color w:val="auto"/>
          <w:sz w:val="23"/>
          <w:szCs w:val="23"/>
        </w:rPr>
        <w:t xml:space="preserve"> o suplente</w:t>
      </w:r>
      <w:r w:rsidR="003D35E4" w:rsidRPr="009A434E">
        <w:rPr>
          <w:color w:val="auto"/>
          <w:sz w:val="23"/>
          <w:szCs w:val="23"/>
        </w:rPr>
        <w:t xml:space="preserve"> de conselheiro federal</w:t>
      </w:r>
      <w:r w:rsidR="00C3678A" w:rsidRPr="009A434E">
        <w:rPr>
          <w:color w:val="auto"/>
          <w:sz w:val="23"/>
          <w:szCs w:val="23"/>
        </w:rPr>
        <w:t xml:space="preserve"> WELLINGTON CARVALHO CAMARÇO. </w:t>
      </w:r>
      <w:r w:rsidR="00F2499E" w:rsidRPr="009A434E">
        <w:rPr>
          <w:color w:val="auto"/>
          <w:sz w:val="23"/>
          <w:szCs w:val="23"/>
        </w:rPr>
        <w:t>//////////////////</w:t>
      </w:r>
      <w:r w:rsidR="00C3678A" w:rsidRPr="009A434E">
        <w:rPr>
          <w:color w:val="auto"/>
          <w:sz w:val="23"/>
          <w:szCs w:val="23"/>
        </w:rPr>
        <w:t>///</w:t>
      </w:r>
      <w:r w:rsidR="00904A94" w:rsidRPr="009A434E">
        <w:rPr>
          <w:color w:val="auto"/>
          <w:sz w:val="23"/>
          <w:szCs w:val="23"/>
        </w:rPr>
        <w:t>///////////////////////////////////////////////////////////////////////////////////////////</w:t>
      </w:r>
      <w:r w:rsidR="009A434E">
        <w:rPr>
          <w:color w:val="auto"/>
          <w:sz w:val="23"/>
          <w:szCs w:val="23"/>
        </w:rPr>
        <w:t>//////</w:t>
      </w:r>
    </w:p>
    <w:p w:rsidR="00DF3DAA" w:rsidRPr="009A434E" w:rsidRDefault="00140661" w:rsidP="00D65073">
      <w:pPr>
        <w:pStyle w:val="Default"/>
        <w:spacing w:line="276" w:lineRule="auto"/>
        <w:jc w:val="both"/>
        <w:rPr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 xml:space="preserve">2. ABERTURA DOS TRABALHOS: </w:t>
      </w:r>
      <w:r w:rsidRPr="009A434E">
        <w:rPr>
          <w:color w:val="auto"/>
          <w:sz w:val="23"/>
          <w:szCs w:val="23"/>
        </w:rPr>
        <w:t xml:space="preserve">Às </w:t>
      </w:r>
      <w:r w:rsidR="0002411A" w:rsidRPr="009A434E">
        <w:rPr>
          <w:color w:val="auto"/>
          <w:sz w:val="23"/>
          <w:szCs w:val="23"/>
        </w:rPr>
        <w:t>d</w:t>
      </w:r>
      <w:r w:rsidR="00C53576" w:rsidRPr="009A434E">
        <w:rPr>
          <w:color w:val="auto"/>
          <w:sz w:val="23"/>
          <w:szCs w:val="23"/>
        </w:rPr>
        <w:t>ezoito</w:t>
      </w:r>
      <w:r w:rsidRPr="009A434E">
        <w:rPr>
          <w:color w:val="auto"/>
          <w:sz w:val="23"/>
          <w:szCs w:val="23"/>
        </w:rPr>
        <w:t xml:space="preserve"> horas</w:t>
      </w:r>
      <w:r w:rsidR="00DC3783" w:rsidRPr="009A434E">
        <w:rPr>
          <w:color w:val="auto"/>
          <w:sz w:val="23"/>
          <w:szCs w:val="23"/>
        </w:rPr>
        <w:t xml:space="preserve"> e </w:t>
      </w:r>
      <w:r w:rsidR="00904A94" w:rsidRPr="009A434E">
        <w:rPr>
          <w:color w:val="auto"/>
          <w:sz w:val="23"/>
          <w:szCs w:val="23"/>
        </w:rPr>
        <w:t>cinquenta</w:t>
      </w:r>
      <w:r w:rsidR="00DE0888" w:rsidRPr="009A434E">
        <w:rPr>
          <w:color w:val="auto"/>
          <w:sz w:val="23"/>
          <w:szCs w:val="23"/>
        </w:rPr>
        <w:t xml:space="preserve"> </w:t>
      </w:r>
      <w:r w:rsidR="00DC3783" w:rsidRPr="009A434E">
        <w:rPr>
          <w:color w:val="auto"/>
          <w:sz w:val="23"/>
          <w:szCs w:val="23"/>
        </w:rPr>
        <w:t>minutos</w:t>
      </w:r>
      <w:r w:rsidR="00A2679C" w:rsidRPr="009A434E">
        <w:rPr>
          <w:color w:val="auto"/>
          <w:sz w:val="23"/>
          <w:szCs w:val="23"/>
        </w:rPr>
        <w:t>,</w:t>
      </w:r>
      <w:r w:rsidR="001736F5" w:rsidRPr="009A434E">
        <w:rPr>
          <w:color w:val="auto"/>
          <w:sz w:val="23"/>
          <w:szCs w:val="23"/>
        </w:rPr>
        <w:t xml:space="preserve"> o Presidente</w:t>
      </w:r>
      <w:r w:rsidR="008D34C8" w:rsidRPr="009A434E">
        <w:rPr>
          <w:color w:val="auto"/>
          <w:sz w:val="23"/>
          <w:szCs w:val="23"/>
        </w:rPr>
        <w:t xml:space="preserve"> EMANUEL R. CASTELO BRANCO</w:t>
      </w:r>
      <w:r w:rsidRPr="009A434E">
        <w:rPr>
          <w:color w:val="auto"/>
          <w:sz w:val="23"/>
          <w:szCs w:val="23"/>
        </w:rPr>
        <w:t xml:space="preserve"> agradeceu a presença de todos</w:t>
      </w:r>
      <w:r w:rsidR="00946DA7" w:rsidRPr="009A434E">
        <w:rPr>
          <w:color w:val="auto"/>
          <w:sz w:val="23"/>
          <w:szCs w:val="23"/>
        </w:rPr>
        <w:t xml:space="preserve"> e verificou a existência de quórum</w:t>
      </w:r>
      <w:r w:rsidR="005673AD" w:rsidRPr="009A434E">
        <w:rPr>
          <w:color w:val="auto"/>
          <w:sz w:val="23"/>
          <w:szCs w:val="23"/>
        </w:rPr>
        <w:t>.</w:t>
      </w:r>
      <w:r w:rsidR="009A4964" w:rsidRPr="009A434E">
        <w:rPr>
          <w:color w:val="auto"/>
          <w:sz w:val="23"/>
          <w:szCs w:val="23"/>
        </w:rPr>
        <w:t xml:space="preserve"> </w:t>
      </w:r>
      <w:r w:rsidR="00C3678A" w:rsidRPr="009A434E">
        <w:rPr>
          <w:sz w:val="23"/>
          <w:szCs w:val="23"/>
        </w:rPr>
        <w:t>Com isso, deu início a pauta com execução do Hino Nacional Brasileiro.</w:t>
      </w:r>
      <w:r w:rsidR="009A434E">
        <w:rPr>
          <w:sz w:val="23"/>
          <w:szCs w:val="23"/>
        </w:rPr>
        <w:t xml:space="preserve"> ///////////////////</w:t>
      </w:r>
    </w:p>
    <w:p w:rsidR="0047030C" w:rsidRPr="009A434E" w:rsidRDefault="0047030C" w:rsidP="00D65073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3.</w:t>
      </w:r>
      <w:r w:rsidRPr="009A434E">
        <w:rPr>
          <w:rFonts w:ascii="Times New Roman" w:hAnsi="Times New Roman"/>
          <w:sz w:val="23"/>
          <w:szCs w:val="23"/>
        </w:rPr>
        <w:t xml:space="preserve"> </w:t>
      </w:r>
      <w:r w:rsidR="00DF3DAA" w:rsidRPr="009A434E">
        <w:rPr>
          <w:rFonts w:ascii="Times New Roman" w:hAnsi="Times New Roman"/>
          <w:b/>
          <w:sz w:val="23"/>
          <w:szCs w:val="23"/>
        </w:rPr>
        <w:t>DISCUSSÃO E APROVAÇÃO DA</w:t>
      </w:r>
      <w:r w:rsidRPr="009A434E">
        <w:rPr>
          <w:rFonts w:ascii="Times New Roman" w:hAnsi="Times New Roman"/>
          <w:b/>
          <w:sz w:val="23"/>
          <w:szCs w:val="23"/>
        </w:rPr>
        <w:t xml:space="preserve"> ATA</w:t>
      </w:r>
      <w:r w:rsidR="00111B43" w:rsidRPr="009A434E">
        <w:rPr>
          <w:rFonts w:ascii="Times New Roman" w:hAnsi="Times New Roman"/>
          <w:b/>
          <w:sz w:val="23"/>
          <w:szCs w:val="23"/>
        </w:rPr>
        <w:t xml:space="preserve"> DA 4</w:t>
      </w:r>
      <w:r w:rsidR="004B6679" w:rsidRPr="009A434E">
        <w:rPr>
          <w:rFonts w:ascii="Times New Roman" w:hAnsi="Times New Roman"/>
          <w:b/>
          <w:sz w:val="23"/>
          <w:szCs w:val="23"/>
        </w:rPr>
        <w:t>8</w:t>
      </w:r>
      <w:r w:rsidRPr="009A434E">
        <w:rPr>
          <w:rFonts w:ascii="Times New Roman" w:hAnsi="Times New Roman"/>
          <w:b/>
          <w:sz w:val="23"/>
          <w:szCs w:val="23"/>
        </w:rPr>
        <w:t xml:space="preserve">ª PLENÁRIA ORDINÁRIA DO CAU/PI, REALIZADA NO DIA </w:t>
      </w:r>
      <w:r w:rsidR="004B6679" w:rsidRPr="009A434E">
        <w:rPr>
          <w:rFonts w:ascii="Times New Roman" w:hAnsi="Times New Roman"/>
          <w:b/>
          <w:sz w:val="23"/>
          <w:szCs w:val="23"/>
        </w:rPr>
        <w:t>01</w:t>
      </w:r>
      <w:r w:rsidRPr="009A434E">
        <w:rPr>
          <w:rFonts w:ascii="Times New Roman" w:hAnsi="Times New Roman"/>
          <w:b/>
          <w:sz w:val="23"/>
          <w:szCs w:val="23"/>
        </w:rPr>
        <w:t xml:space="preserve"> DE </w:t>
      </w:r>
      <w:r w:rsidR="004B6679" w:rsidRPr="009A434E">
        <w:rPr>
          <w:rFonts w:ascii="Times New Roman" w:hAnsi="Times New Roman"/>
          <w:b/>
          <w:sz w:val="23"/>
          <w:szCs w:val="23"/>
        </w:rPr>
        <w:t>NOVEMBRO</w:t>
      </w:r>
      <w:r w:rsidRPr="009A434E">
        <w:rPr>
          <w:rFonts w:ascii="Times New Roman" w:hAnsi="Times New Roman"/>
          <w:b/>
          <w:sz w:val="23"/>
          <w:szCs w:val="23"/>
        </w:rPr>
        <w:t xml:space="preserve"> DE 201</w:t>
      </w:r>
      <w:r w:rsidR="00DC3783" w:rsidRPr="009A434E">
        <w:rPr>
          <w:rFonts w:ascii="Times New Roman" w:hAnsi="Times New Roman"/>
          <w:b/>
          <w:sz w:val="23"/>
          <w:szCs w:val="23"/>
        </w:rPr>
        <w:t>7</w:t>
      </w:r>
      <w:r w:rsidRPr="009A434E">
        <w:rPr>
          <w:rFonts w:ascii="Times New Roman" w:hAnsi="Times New Roman"/>
          <w:b/>
          <w:sz w:val="23"/>
          <w:szCs w:val="23"/>
        </w:rPr>
        <w:t xml:space="preserve">. </w:t>
      </w:r>
      <w:r w:rsidR="00862B24" w:rsidRPr="009A434E">
        <w:rPr>
          <w:rFonts w:ascii="Times New Roman" w:hAnsi="Times New Roman"/>
          <w:sz w:val="23"/>
          <w:szCs w:val="23"/>
        </w:rPr>
        <w:t>Após discussão</w:t>
      </w:r>
      <w:r w:rsidR="00DF3DAA" w:rsidRPr="009A434E">
        <w:rPr>
          <w:rFonts w:ascii="Times New Roman" w:hAnsi="Times New Roman"/>
          <w:sz w:val="23"/>
          <w:szCs w:val="23"/>
        </w:rPr>
        <w:t>, a ata foi coloc</w:t>
      </w:r>
      <w:r w:rsidR="00DC3783" w:rsidRPr="009A434E">
        <w:rPr>
          <w:rFonts w:ascii="Times New Roman" w:hAnsi="Times New Roman"/>
          <w:sz w:val="23"/>
          <w:szCs w:val="23"/>
        </w:rPr>
        <w:t>ada em votação e aprovada com 0</w:t>
      </w:r>
      <w:r w:rsidR="001E7017" w:rsidRPr="009A434E">
        <w:rPr>
          <w:rFonts w:ascii="Times New Roman" w:hAnsi="Times New Roman"/>
          <w:sz w:val="23"/>
          <w:szCs w:val="23"/>
        </w:rPr>
        <w:t>5</w:t>
      </w:r>
      <w:r w:rsidR="00DF3DAA" w:rsidRPr="009A434E">
        <w:rPr>
          <w:rFonts w:ascii="Times New Roman" w:hAnsi="Times New Roman"/>
          <w:sz w:val="23"/>
          <w:szCs w:val="23"/>
        </w:rPr>
        <w:t xml:space="preserve"> (</w:t>
      </w:r>
      <w:r w:rsidR="001E7017" w:rsidRPr="009A434E">
        <w:rPr>
          <w:rFonts w:ascii="Times New Roman" w:hAnsi="Times New Roman"/>
          <w:sz w:val="23"/>
          <w:szCs w:val="23"/>
        </w:rPr>
        <w:t>cinco</w:t>
      </w:r>
      <w:r w:rsidR="00DC3783" w:rsidRPr="009A434E">
        <w:rPr>
          <w:rFonts w:ascii="Times New Roman" w:hAnsi="Times New Roman"/>
          <w:sz w:val="23"/>
          <w:szCs w:val="23"/>
        </w:rPr>
        <w:t>) votos favoráveis e 0</w:t>
      </w:r>
      <w:r w:rsidR="001E7017" w:rsidRPr="009A434E">
        <w:rPr>
          <w:rFonts w:ascii="Times New Roman" w:hAnsi="Times New Roman"/>
          <w:sz w:val="23"/>
          <w:szCs w:val="23"/>
        </w:rPr>
        <w:t>1</w:t>
      </w:r>
      <w:r w:rsidR="00DF3DAA" w:rsidRPr="009A434E">
        <w:rPr>
          <w:rFonts w:ascii="Times New Roman" w:hAnsi="Times New Roman"/>
          <w:sz w:val="23"/>
          <w:szCs w:val="23"/>
        </w:rPr>
        <w:t xml:space="preserve"> (</w:t>
      </w:r>
      <w:r w:rsidR="001E7017" w:rsidRPr="009A434E">
        <w:rPr>
          <w:rFonts w:ascii="Times New Roman" w:hAnsi="Times New Roman"/>
          <w:sz w:val="23"/>
          <w:szCs w:val="23"/>
        </w:rPr>
        <w:t>uma</w:t>
      </w:r>
      <w:r w:rsidR="00DF3DAA" w:rsidRPr="009A434E">
        <w:rPr>
          <w:rFonts w:ascii="Times New Roman" w:hAnsi="Times New Roman"/>
          <w:sz w:val="23"/>
          <w:szCs w:val="23"/>
        </w:rPr>
        <w:t>)</w:t>
      </w:r>
      <w:r w:rsidR="00DC3783" w:rsidRPr="009A434E">
        <w:rPr>
          <w:rFonts w:ascii="Times New Roman" w:hAnsi="Times New Roman"/>
          <w:sz w:val="23"/>
          <w:szCs w:val="23"/>
        </w:rPr>
        <w:t xml:space="preserve"> ausência</w:t>
      </w:r>
      <w:r w:rsidR="00DF3DAA" w:rsidRPr="009A434E">
        <w:rPr>
          <w:rFonts w:ascii="Times New Roman" w:hAnsi="Times New Roman"/>
          <w:sz w:val="23"/>
          <w:szCs w:val="23"/>
        </w:rPr>
        <w:t xml:space="preserve"> </w:t>
      </w:r>
      <w:r w:rsidR="00C3678A" w:rsidRPr="009A434E">
        <w:rPr>
          <w:rFonts w:ascii="Times New Roman" w:eastAsia="Times New Roman" w:hAnsi="Times New Roman"/>
          <w:sz w:val="23"/>
          <w:szCs w:val="23"/>
          <w:lang w:eastAsia="pt-BR"/>
        </w:rPr>
        <w:t>d</w:t>
      </w:r>
      <w:r w:rsidR="004B6679" w:rsidRPr="009A434E">
        <w:rPr>
          <w:rFonts w:ascii="Times New Roman" w:eastAsia="Times New Roman" w:hAnsi="Times New Roman"/>
          <w:sz w:val="23"/>
          <w:szCs w:val="23"/>
          <w:lang w:eastAsia="pt-BR"/>
        </w:rPr>
        <w:t>a</w:t>
      </w:r>
      <w:r w:rsidR="00904A94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conselheir</w:t>
      </w:r>
      <w:r w:rsidR="004B6679" w:rsidRPr="009A434E">
        <w:rPr>
          <w:rFonts w:ascii="Times New Roman" w:eastAsia="Times New Roman" w:hAnsi="Times New Roman"/>
          <w:sz w:val="23"/>
          <w:szCs w:val="23"/>
          <w:lang w:eastAsia="pt-BR"/>
        </w:rPr>
        <w:t>a</w:t>
      </w:r>
      <w:r w:rsidR="0002411A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</w:t>
      </w:r>
      <w:r w:rsidR="004B6679" w:rsidRPr="009A434E">
        <w:rPr>
          <w:rFonts w:ascii="Times New Roman" w:eastAsia="Times New Roman" w:hAnsi="Times New Roman"/>
          <w:sz w:val="23"/>
          <w:szCs w:val="23"/>
          <w:lang w:eastAsia="pt-BR"/>
        </w:rPr>
        <w:t>PATRÍCIA MENDES DOS SANTOS</w:t>
      </w:r>
      <w:r w:rsidR="00DF3DAA" w:rsidRPr="009A434E">
        <w:rPr>
          <w:rFonts w:ascii="Times New Roman" w:eastAsia="Times New Roman" w:hAnsi="Times New Roman"/>
          <w:sz w:val="23"/>
          <w:szCs w:val="23"/>
          <w:lang w:eastAsia="pt-BR"/>
        </w:rPr>
        <w:t>.</w:t>
      </w:r>
      <w:r w:rsidR="00111B43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///////</w:t>
      </w:r>
      <w:r w:rsidR="0002411A" w:rsidRPr="009A434E">
        <w:rPr>
          <w:rFonts w:ascii="Times New Roman" w:hAnsi="Times New Roman"/>
          <w:sz w:val="23"/>
          <w:szCs w:val="23"/>
        </w:rPr>
        <w:t>///////////////////////////////////</w:t>
      </w:r>
      <w:r w:rsidR="004B6679" w:rsidRPr="009A434E">
        <w:rPr>
          <w:rFonts w:ascii="Times New Roman" w:hAnsi="Times New Roman"/>
          <w:sz w:val="23"/>
          <w:szCs w:val="23"/>
        </w:rPr>
        <w:t>///////////</w:t>
      </w:r>
      <w:r w:rsidR="009A434E">
        <w:rPr>
          <w:rFonts w:ascii="Times New Roman" w:hAnsi="Times New Roman"/>
          <w:sz w:val="23"/>
          <w:szCs w:val="23"/>
        </w:rPr>
        <w:t>//////////</w:t>
      </w:r>
    </w:p>
    <w:p w:rsidR="008D65F0" w:rsidRPr="009A434E" w:rsidRDefault="008D65F0" w:rsidP="00D65073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9A434E">
        <w:rPr>
          <w:b/>
          <w:color w:val="auto"/>
          <w:sz w:val="23"/>
          <w:szCs w:val="23"/>
        </w:rPr>
        <w:t>4. ORDEM DO DIA:</w:t>
      </w:r>
      <w:r w:rsidRPr="009A434E">
        <w:rPr>
          <w:color w:val="auto"/>
          <w:sz w:val="23"/>
          <w:szCs w:val="23"/>
        </w:rPr>
        <w:t xml:space="preserve"> ////////////////////////////////////////////////////////////////////////////////////////////////</w:t>
      </w:r>
      <w:r w:rsidR="00D94010" w:rsidRPr="009A434E">
        <w:rPr>
          <w:color w:val="auto"/>
          <w:sz w:val="23"/>
          <w:szCs w:val="23"/>
        </w:rPr>
        <w:t>//</w:t>
      </w:r>
      <w:r w:rsidR="009A434E">
        <w:rPr>
          <w:color w:val="auto"/>
          <w:sz w:val="23"/>
          <w:szCs w:val="23"/>
        </w:rPr>
        <w:t>/////</w:t>
      </w:r>
    </w:p>
    <w:p w:rsidR="00592C32" w:rsidRPr="009A434E" w:rsidRDefault="00596490" w:rsidP="00920167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4.1</w:t>
      </w:r>
      <w:r w:rsidR="004418C5" w:rsidRPr="009A434E">
        <w:rPr>
          <w:rFonts w:ascii="Times New Roman" w:hAnsi="Times New Roman"/>
          <w:b/>
          <w:sz w:val="23"/>
          <w:szCs w:val="23"/>
        </w:rPr>
        <w:t xml:space="preserve">. </w:t>
      </w:r>
      <w:r w:rsidR="00C3678A" w:rsidRPr="009A434E">
        <w:rPr>
          <w:rFonts w:ascii="Times New Roman" w:hAnsi="Times New Roman"/>
          <w:b/>
          <w:sz w:val="23"/>
          <w:szCs w:val="23"/>
        </w:rPr>
        <w:t xml:space="preserve">APRESENTAÇÃO E APROVAÇÃO DO </w:t>
      </w:r>
      <w:r w:rsidR="00971816" w:rsidRPr="009A434E">
        <w:rPr>
          <w:rFonts w:ascii="Times New Roman" w:hAnsi="Times New Roman"/>
          <w:b/>
          <w:sz w:val="23"/>
          <w:szCs w:val="23"/>
        </w:rPr>
        <w:t>RELATÓRIO E VOTO FUNDAMENTADO DA</w:t>
      </w:r>
      <w:r w:rsidR="00C3678A" w:rsidRPr="009A434E">
        <w:rPr>
          <w:rFonts w:ascii="Times New Roman" w:hAnsi="Times New Roman"/>
          <w:b/>
          <w:sz w:val="23"/>
          <w:szCs w:val="23"/>
        </w:rPr>
        <w:t xml:space="preserve"> RELATOR</w:t>
      </w:r>
      <w:r w:rsidR="00971816" w:rsidRPr="009A434E">
        <w:rPr>
          <w:rFonts w:ascii="Times New Roman" w:hAnsi="Times New Roman"/>
          <w:b/>
          <w:sz w:val="23"/>
          <w:szCs w:val="23"/>
        </w:rPr>
        <w:t>A</w:t>
      </w:r>
      <w:r w:rsidR="00C3678A" w:rsidRPr="009A434E">
        <w:rPr>
          <w:rFonts w:ascii="Times New Roman" w:hAnsi="Times New Roman"/>
          <w:b/>
          <w:sz w:val="23"/>
          <w:szCs w:val="23"/>
        </w:rPr>
        <w:t xml:space="preserve"> </w:t>
      </w:r>
      <w:r w:rsidR="00971816" w:rsidRPr="009A434E">
        <w:rPr>
          <w:rFonts w:ascii="Times New Roman" w:hAnsi="Times New Roman"/>
          <w:b/>
          <w:sz w:val="23"/>
          <w:szCs w:val="23"/>
        </w:rPr>
        <w:t>ANA LÚCIA RIBEIRO CAMILLO DA SILVEIRA</w:t>
      </w:r>
      <w:r w:rsidR="00C3678A" w:rsidRPr="009A434E">
        <w:rPr>
          <w:rFonts w:ascii="Times New Roman" w:hAnsi="Times New Roman"/>
          <w:b/>
          <w:sz w:val="23"/>
          <w:szCs w:val="23"/>
        </w:rPr>
        <w:t>, REFERENTE A</w:t>
      </w:r>
      <w:r w:rsidR="001E7017" w:rsidRPr="009A434E">
        <w:rPr>
          <w:rFonts w:ascii="Times New Roman" w:hAnsi="Times New Roman"/>
          <w:b/>
          <w:sz w:val="23"/>
          <w:szCs w:val="23"/>
        </w:rPr>
        <w:t xml:space="preserve">O PROCESSO ADMINISTRATIVO Nº </w:t>
      </w:r>
      <w:r w:rsidR="00971816" w:rsidRPr="009A434E">
        <w:rPr>
          <w:rFonts w:ascii="Times New Roman" w:hAnsi="Times New Roman"/>
          <w:b/>
          <w:sz w:val="23"/>
          <w:szCs w:val="23"/>
        </w:rPr>
        <w:t>269</w:t>
      </w:r>
      <w:r w:rsidR="00C3678A" w:rsidRPr="009A434E">
        <w:rPr>
          <w:rFonts w:ascii="Times New Roman" w:hAnsi="Times New Roman"/>
          <w:b/>
          <w:sz w:val="23"/>
          <w:szCs w:val="23"/>
        </w:rPr>
        <w:t>/2017</w:t>
      </w:r>
      <w:r w:rsidR="00C3678A" w:rsidRPr="009A434E">
        <w:rPr>
          <w:rFonts w:ascii="Times New Roman" w:hAnsi="Times New Roman"/>
          <w:sz w:val="23"/>
          <w:szCs w:val="23"/>
        </w:rPr>
        <w:t xml:space="preserve">. </w:t>
      </w:r>
      <w:r w:rsidR="004B6679" w:rsidRPr="009A434E">
        <w:rPr>
          <w:rFonts w:ascii="Times New Roman" w:hAnsi="Times New Roman"/>
          <w:sz w:val="23"/>
          <w:szCs w:val="23"/>
        </w:rPr>
        <w:t>Com a palavra, a relatora ANA LÚCIA RIBEIRO CAMILLO DA SILVEIRA</w:t>
      </w:r>
      <w:r w:rsidR="00920167" w:rsidRPr="009A434E">
        <w:rPr>
          <w:rFonts w:ascii="Times New Roman" w:hAnsi="Times New Roman"/>
          <w:sz w:val="23"/>
          <w:szCs w:val="23"/>
        </w:rPr>
        <w:t>, informou que o processo em questão tratava-se de auto de infração aplicado em razão de a empresa possuir serviços de arquitetura dentre suas atividades econômicas secundárias no registro do CNPJ.</w:t>
      </w:r>
      <w:r w:rsidR="009A434E" w:rsidRPr="009A434E">
        <w:rPr>
          <w:rFonts w:ascii="Times New Roman" w:hAnsi="Times New Roman"/>
          <w:sz w:val="23"/>
          <w:szCs w:val="23"/>
        </w:rPr>
        <w:t xml:space="preserve"> </w:t>
      </w:r>
      <w:r w:rsidR="00920167" w:rsidRPr="009A434E">
        <w:rPr>
          <w:rFonts w:ascii="Times New Roman" w:hAnsi="Times New Roman"/>
          <w:sz w:val="23"/>
          <w:szCs w:val="23"/>
        </w:rPr>
        <w:t>A recorrente apresentou recurso solicitando a dispensa da multa porque atua em comércio varejista de materiais de construção, mas solicitou a manutenção do serviço de arquitetura em suas atividades para que possa exercê-la no futuro.</w:t>
      </w:r>
      <w:r w:rsidR="00920167" w:rsidRPr="009A434E">
        <w:rPr>
          <w:rFonts w:cstheme="minorHAnsi"/>
          <w:sz w:val="23"/>
          <w:szCs w:val="23"/>
        </w:rPr>
        <w:t xml:space="preserve"> </w:t>
      </w:r>
      <w:r w:rsidR="00920167" w:rsidRPr="009A434E">
        <w:rPr>
          <w:rFonts w:ascii="Times New Roman" w:hAnsi="Times New Roman"/>
          <w:sz w:val="23"/>
          <w:szCs w:val="23"/>
        </w:rPr>
        <w:t>Considerando que a empresa possui em seus registros a prestação de serviços de arquitetura, conforme presente em seu CNPJ, agindo, assim, de forma a se apresentar como prestadora de tal serviço, tanto que solicita a manutenção de tais serviços em suas atividades econômicas. Após análise, a relatora manifestou-se pelo indeferimento do recurso, mantendo-se o auto de infração e a multa aplicada pela CEEEP.</w:t>
      </w:r>
      <w:r w:rsidR="00971816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</w:t>
      </w:r>
      <w:r w:rsidR="00920167" w:rsidRPr="009A434E">
        <w:rPr>
          <w:rFonts w:ascii="Times New Roman" w:eastAsia="Times New Roman" w:hAnsi="Times New Roman"/>
          <w:sz w:val="23"/>
          <w:szCs w:val="23"/>
          <w:lang w:eastAsia="pt-BR"/>
        </w:rPr>
        <w:t>/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//////</w:t>
      </w:r>
    </w:p>
    <w:p w:rsidR="009B17DA" w:rsidRPr="009A434E" w:rsidRDefault="00592C32" w:rsidP="00D65073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4.2. APRESENTAÇÃO E APROVAÇÃO DO RELATÓRIO E VOTO FUNDAMENTADO D</w:t>
      </w:r>
      <w:r w:rsidR="00920167" w:rsidRPr="009A434E">
        <w:rPr>
          <w:rFonts w:ascii="Times New Roman" w:hAnsi="Times New Roman"/>
          <w:b/>
          <w:sz w:val="23"/>
          <w:szCs w:val="23"/>
        </w:rPr>
        <w:t>A</w:t>
      </w:r>
      <w:r w:rsidR="001E7017" w:rsidRPr="009A434E">
        <w:rPr>
          <w:rFonts w:ascii="Times New Roman" w:hAnsi="Times New Roman"/>
          <w:b/>
          <w:sz w:val="23"/>
          <w:szCs w:val="23"/>
        </w:rPr>
        <w:t xml:space="preserve"> RELATOR</w:t>
      </w:r>
      <w:r w:rsidR="00920167" w:rsidRPr="009A434E">
        <w:rPr>
          <w:rFonts w:ascii="Times New Roman" w:hAnsi="Times New Roman"/>
          <w:b/>
          <w:sz w:val="23"/>
          <w:szCs w:val="23"/>
        </w:rPr>
        <w:t>A</w:t>
      </w:r>
      <w:r w:rsidRPr="009A434E">
        <w:rPr>
          <w:rFonts w:ascii="Times New Roman" w:hAnsi="Times New Roman"/>
          <w:b/>
          <w:sz w:val="23"/>
          <w:szCs w:val="23"/>
        </w:rPr>
        <w:t xml:space="preserve"> </w:t>
      </w:r>
      <w:r w:rsidR="00920167" w:rsidRPr="009A434E">
        <w:rPr>
          <w:rFonts w:ascii="Times New Roman" w:hAnsi="Times New Roman"/>
          <w:b/>
          <w:sz w:val="23"/>
          <w:szCs w:val="23"/>
        </w:rPr>
        <w:t>THAIS RODRIGUES IBIAPINO</w:t>
      </w:r>
      <w:r w:rsidRPr="009A434E">
        <w:rPr>
          <w:rFonts w:ascii="Times New Roman" w:hAnsi="Times New Roman"/>
          <w:b/>
          <w:sz w:val="23"/>
          <w:szCs w:val="23"/>
        </w:rPr>
        <w:t>, REFERENTE</w:t>
      </w:r>
      <w:r w:rsidR="001E7017" w:rsidRPr="009A434E">
        <w:rPr>
          <w:rFonts w:ascii="Times New Roman" w:hAnsi="Times New Roman"/>
          <w:b/>
          <w:sz w:val="23"/>
          <w:szCs w:val="23"/>
        </w:rPr>
        <w:t xml:space="preserve"> AO PROCESSO ADMINISTRATIVO Nº </w:t>
      </w:r>
      <w:r w:rsidR="00920167" w:rsidRPr="009A434E">
        <w:rPr>
          <w:rFonts w:ascii="Times New Roman" w:hAnsi="Times New Roman"/>
          <w:b/>
          <w:sz w:val="23"/>
          <w:szCs w:val="23"/>
        </w:rPr>
        <w:t>266</w:t>
      </w:r>
      <w:r w:rsidRPr="009A434E">
        <w:rPr>
          <w:rFonts w:ascii="Times New Roman" w:hAnsi="Times New Roman"/>
          <w:b/>
          <w:sz w:val="23"/>
          <w:szCs w:val="23"/>
        </w:rPr>
        <w:t>/20</w:t>
      </w:r>
      <w:r w:rsidR="00D12A20" w:rsidRPr="009A434E">
        <w:rPr>
          <w:rFonts w:ascii="Times New Roman" w:hAnsi="Times New Roman"/>
          <w:b/>
          <w:sz w:val="23"/>
          <w:szCs w:val="23"/>
        </w:rPr>
        <w:t>17</w:t>
      </w:r>
      <w:r w:rsidRPr="009A434E">
        <w:rPr>
          <w:rFonts w:ascii="Times New Roman" w:hAnsi="Times New Roman"/>
          <w:b/>
          <w:sz w:val="23"/>
          <w:szCs w:val="23"/>
        </w:rPr>
        <w:t xml:space="preserve">. </w:t>
      </w:r>
      <w:r w:rsidR="00920167" w:rsidRPr="009A434E">
        <w:rPr>
          <w:rFonts w:ascii="Times New Roman" w:hAnsi="Times New Roman"/>
          <w:sz w:val="23"/>
          <w:szCs w:val="23"/>
        </w:rPr>
        <w:t>Item retirado de pauta por solicitação da relatora THAIS RODRIGUES IBIAPINO</w:t>
      </w:r>
      <w:r w:rsidRPr="009A434E">
        <w:rPr>
          <w:rFonts w:ascii="Times New Roman" w:hAnsi="Times New Roman"/>
          <w:sz w:val="23"/>
          <w:szCs w:val="23"/>
        </w:rPr>
        <w:t>.</w:t>
      </w:r>
      <w:r w:rsidR="00781CCB" w:rsidRPr="009A434E">
        <w:rPr>
          <w:rFonts w:ascii="Times New Roman" w:hAnsi="Times New Roman"/>
          <w:sz w:val="23"/>
          <w:szCs w:val="23"/>
        </w:rPr>
        <w:t xml:space="preserve"> </w:t>
      </w:r>
      <w:r w:rsidRPr="009A434E">
        <w:rPr>
          <w:rFonts w:ascii="Times New Roman" w:hAnsi="Times New Roman"/>
          <w:sz w:val="23"/>
          <w:szCs w:val="23"/>
        </w:rPr>
        <w:t>////////</w:t>
      </w:r>
      <w:r w:rsidR="00971816" w:rsidRPr="009A434E">
        <w:rPr>
          <w:rFonts w:ascii="Times New Roman" w:hAnsi="Times New Roman"/>
          <w:sz w:val="23"/>
          <w:szCs w:val="23"/>
        </w:rPr>
        <w:t>/////////////////////////</w:t>
      </w:r>
      <w:r w:rsidR="00920167" w:rsidRPr="009A434E">
        <w:rPr>
          <w:rFonts w:ascii="Times New Roman" w:hAnsi="Times New Roman"/>
          <w:sz w:val="23"/>
          <w:szCs w:val="23"/>
        </w:rPr>
        <w:t>/</w:t>
      </w:r>
      <w:r w:rsidR="009A434E">
        <w:rPr>
          <w:rFonts w:ascii="Times New Roman" w:hAnsi="Times New Roman"/>
          <w:sz w:val="23"/>
          <w:szCs w:val="23"/>
        </w:rPr>
        <w:t>/////////////////////////////////////</w:t>
      </w:r>
    </w:p>
    <w:p w:rsidR="00920167" w:rsidRPr="009A434E" w:rsidRDefault="009E6B5A" w:rsidP="00D65073">
      <w:pPr>
        <w:spacing w:line="276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A434E">
        <w:rPr>
          <w:rFonts w:ascii="Times New Roman" w:hAnsi="Times New Roman"/>
          <w:b/>
          <w:sz w:val="23"/>
          <w:szCs w:val="23"/>
        </w:rPr>
        <w:t xml:space="preserve">4.3. ANÁLISE E APROVAÇÃO DA PRESTAÇÃO DE CONTAS TRIMESTRAL REFERENTE AOS MESES DE JULHO, AGOSTO E SETEMBRO DE 2017. </w:t>
      </w:r>
      <w:r w:rsidRPr="009A434E">
        <w:rPr>
          <w:rFonts w:ascii="Times New Roman" w:hAnsi="Times New Roman"/>
          <w:sz w:val="23"/>
          <w:szCs w:val="23"/>
        </w:rPr>
        <w:t xml:space="preserve">O secretário da mesa passou a palavra à contadora do CAU/PI, NADJA ARAUJO, que apresentou a 3ª </w:t>
      </w:r>
      <w:r w:rsidRPr="009A434E">
        <w:rPr>
          <w:rFonts w:ascii="Times New Roman" w:hAnsi="Times New Roman"/>
          <w:sz w:val="23"/>
          <w:szCs w:val="23"/>
        </w:rPr>
        <w:lastRenderedPageBreak/>
        <w:t>prestação de contas trimestral de 2017, através de demonstrativos orçamentários com quadros comparativos de receitas orçadas/receitas arrecadadas e despesas orçadas/despe</w:t>
      </w:r>
      <w:r w:rsidR="00331FE8" w:rsidRPr="009A434E">
        <w:rPr>
          <w:rFonts w:ascii="Times New Roman" w:hAnsi="Times New Roman"/>
          <w:sz w:val="23"/>
          <w:szCs w:val="23"/>
        </w:rPr>
        <w:t xml:space="preserve">sas </w:t>
      </w:r>
      <w:r w:rsidR="009A434E">
        <w:rPr>
          <w:rFonts w:ascii="Times New Roman" w:hAnsi="Times New Roman"/>
          <w:sz w:val="23"/>
          <w:szCs w:val="23"/>
        </w:rPr>
        <w:t>liquidadas</w:t>
      </w:r>
      <w:r w:rsidR="00331FE8" w:rsidRPr="009A434E">
        <w:rPr>
          <w:rFonts w:ascii="Times New Roman" w:hAnsi="Times New Roman"/>
          <w:sz w:val="23"/>
          <w:szCs w:val="23"/>
        </w:rPr>
        <w:t>, destacando que 19</w:t>
      </w:r>
      <w:r w:rsidR="009A434E">
        <w:rPr>
          <w:rFonts w:ascii="Times New Roman" w:hAnsi="Times New Roman"/>
          <w:sz w:val="23"/>
          <w:szCs w:val="23"/>
        </w:rPr>
        <w:t>,01</w:t>
      </w:r>
      <w:r w:rsidRPr="009A434E">
        <w:rPr>
          <w:rFonts w:ascii="Times New Roman" w:hAnsi="Times New Roman"/>
          <w:sz w:val="23"/>
          <w:szCs w:val="23"/>
        </w:rPr>
        <w:t>% das receitas previstas</w:t>
      </w:r>
      <w:r w:rsidR="00331FE8" w:rsidRPr="009A434E">
        <w:rPr>
          <w:rFonts w:ascii="Times New Roman" w:hAnsi="Times New Roman"/>
          <w:sz w:val="23"/>
          <w:szCs w:val="23"/>
        </w:rPr>
        <w:t xml:space="preserve"> para o ano foram realizadas e 22</w:t>
      </w:r>
      <w:r w:rsidR="009A434E">
        <w:rPr>
          <w:rFonts w:ascii="Times New Roman" w:hAnsi="Times New Roman"/>
          <w:sz w:val="23"/>
          <w:szCs w:val="23"/>
        </w:rPr>
        <w:t>,21</w:t>
      </w:r>
      <w:r w:rsidRPr="009A434E">
        <w:rPr>
          <w:rFonts w:ascii="Times New Roman" w:hAnsi="Times New Roman"/>
          <w:sz w:val="23"/>
          <w:szCs w:val="23"/>
        </w:rPr>
        <w:t xml:space="preserve">% das despesas previstas. Destacou ainda, que a referida prestação de contas foi aprovada pela Comissão de Finanças, Atos Administrativos e Planejamento Estratégico do CAU/PI através da deliberação </w:t>
      </w:r>
      <w:r w:rsidR="009A434E">
        <w:rPr>
          <w:rFonts w:ascii="Times New Roman" w:hAnsi="Times New Roman"/>
          <w:sz w:val="23"/>
          <w:szCs w:val="23"/>
        </w:rPr>
        <w:t>nº 21/2</w:t>
      </w:r>
      <w:r w:rsidRPr="009A434E">
        <w:rPr>
          <w:rFonts w:ascii="Times New Roman" w:hAnsi="Times New Roman"/>
          <w:sz w:val="23"/>
          <w:szCs w:val="23"/>
        </w:rPr>
        <w:t>017. Após discussão, o Presidente colocou em votação a</w:t>
      </w:r>
      <w:r w:rsidR="00C54DA9" w:rsidRPr="009A434E">
        <w:rPr>
          <w:rFonts w:ascii="Times New Roman" w:hAnsi="Times New Roman"/>
          <w:sz w:val="23"/>
          <w:szCs w:val="23"/>
        </w:rPr>
        <w:t>provação da</w:t>
      </w:r>
      <w:r w:rsidRPr="009A434E">
        <w:rPr>
          <w:rFonts w:ascii="Times New Roman" w:hAnsi="Times New Roman"/>
          <w:sz w:val="23"/>
          <w:szCs w:val="23"/>
        </w:rPr>
        <w:t xml:space="preserve"> prestação de contas trimestral do CAU/PI de julho a setembro de 2017. Esta foi aprovada com 06 (seis) votos favoráveis e 00 (zero) </w:t>
      </w:r>
      <w:r w:rsidRPr="009A434E">
        <w:rPr>
          <w:rFonts w:ascii="Times New Roman" w:eastAsia="Times New Roman" w:hAnsi="Times New Roman"/>
          <w:sz w:val="23"/>
          <w:szCs w:val="23"/>
          <w:lang w:eastAsia="pt-BR"/>
        </w:rPr>
        <w:t>ausência.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///</w:t>
      </w:r>
      <w:r w:rsidR="00C54DA9" w:rsidRPr="009A434E">
        <w:rPr>
          <w:rFonts w:ascii="Times New Roman" w:eastAsia="Times New Roman" w:hAnsi="Times New Roman"/>
          <w:sz w:val="23"/>
          <w:szCs w:val="23"/>
          <w:lang w:eastAsia="pt-BR"/>
        </w:rPr>
        <w:t>///////////////////////////////////////////////////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///////////////</w:t>
      </w:r>
    </w:p>
    <w:p w:rsidR="001D2C2F" w:rsidRPr="009A434E" w:rsidRDefault="009E6B5A" w:rsidP="00D65073">
      <w:pPr>
        <w:spacing w:line="276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A434E"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4.4. ANÁLISE E APROVAÇÃO DO REGIMENTO INTERNO DO CAU/PI. 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O secretário da mesa informou qu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e, considerando a deliberação n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º 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31/2017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da COA-CAU/BR, </w:t>
      </w:r>
      <w:r w:rsidR="00E66A39" w:rsidRPr="009A434E">
        <w:rPr>
          <w:rFonts w:ascii="Times New Roman" w:eastAsia="Times New Roman" w:hAnsi="Times New Roman"/>
          <w:sz w:val="23"/>
          <w:szCs w:val="23"/>
          <w:lang w:eastAsia="pt-BR"/>
        </w:rPr>
        <w:t>foi solicitado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a ade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quação dos Regimentos Internos d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os CAU/UF 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atendendo ao modelo aprovado pelo Regimento Geral do CAU, </w:t>
      </w:r>
      <w:r w:rsidR="001D2C2F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conforme 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Resolução CAU/BR nº 139</w:t>
      </w:r>
      <w:r w:rsidR="00331FE8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. Sendo assim, passou a palavra a Gerente Geral, MARCELY LIMA, esta fez uma breve apresentação do Regimento Interno do CAU/PI, destacando as principais alterações sugeridas pelo CAU/BR. O suplente de conselheiro federal </w:t>
      </w:r>
      <w:r w:rsidR="00331FE8" w:rsidRPr="009A434E">
        <w:rPr>
          <w:rFonts w:ascii="Times New Roman" w:hAnsi="Times New Roman"/>
          <w:sz w:val="23"/>
          <w:szCs w:val="23"/>
        </w:rPr>
        <w:t xml:space="preserve">WELLINGTON CAMARÇO </w:t>
      </w:r>
      <w:r w:rsidR="00E66A39" w:rsidRPr="009A434E">
        <w:rPr>
          <w:rFonts w:ascii="Times New Roman" w:hAnsi="Times New Roman"/>
          <w:sz w:val="23"/>
          <w:szCs w:val="23"/>
        </w:rPr>
        <w:t>destacou que houve grande discussão no CAU/BR para aprovação de um Regimento Geral do CAU e com isso foi solicitada esta adequação aos CAU/UF. Destacou ainda a importância de conter a informação sobre qual comissão analisou o assunto em questão, não havendo nenhuma informação na referida pauta.</w:t>
      </w:r>
      <w:r w:rsidR="009A434E">
        <w:rPr>
          <w:rFonts w:ascii="Times New Roman" w:hAnsi="Times New Roman"/>
          <w:sz w:val="23"/>
          <w:szCs w:val="23"/>
        </w:rPr>
        <w:t xml:space="preserve"> </w:t>
      </w:r>
      <w:r w:rsidR="00E66A39" w:rsidRPr="009A434E">
        <w:rPr>
          <w:rFonts w:ascii="Times New Roman" w:hAnsi="Times New Roman"/>
          <w:sz w:val="23"/>
          <w:szCs w:val="23"/>
        </w:rPr>
        <w:t xml:space="preserve">O conselheiro NORMANDES MALTA destacou que após a </w:t>
      </w:r>
      <w:r w:rsidR="009A434E">
        <w:rPr>
          <w:rFonts w:ascii="Times New Roman" w:hAnsi="Times New Roman"/>
          <w:sz w:val="23"/>
          <w:szCs w:val="23"/>
        </w:rPr>
        <w:t>apresentação</w:t>
      </w:r>
      <w:r w:rsidR="00E66A39" w:rsidRPr="009A434E">
        <w:rPr>
          <w:rFonts w:ascii="Times New Roman" w:hAnsi="Times New Roman"/>
          <w:sz w:val="23"/>
          <w:szCs w:val="23"/>
        </w:rPr>
        <w:t xml:space="preserve"> do assunto, o coordenador da comissão</w:t>
      </w:r>
      <w:r w:rsidR="009A434E">
        <w:rPr>
          <w:rFonts w:ascii="Times New Roman" w:hAnsi="Times New Roman"/>
          <w:sz w:val="23"/>
          <w:szCs w:val="23"/>
        </w:rPr>
        <w:t xml:space="preserve"> responsável</w:t>
      </w:r>
      <w:r w:rsidR="00E66A39" w:rsidRPr="009A434E">
        <w:rPr>
          <w:rFonts w:ascii="Times New Roman" w:hAnsi="Times New Roman"/>
          <w:sz w:val="23"/>
          <w:szCs w:val="23"/>
        </w:rPr>
        <w:t xml:space="preserve"> informará sobre a referida aprovação, </w:t>
      </w:r>
      <w:r w:rsidR="00C54DA9" w:rsidRPr="009A434E">
        <w:rPr>
          <w:rFonts w:ascii="Times New Roman" w:hAnsi="Times New Roman"/>
          <w:sz w:val="23"/>
          <w:szCs w:val="23"/>
        </w:rPr>
        <w:t>em sua opinião não havendo assim necessidade</w:t>
      </w:r>
      <w:r w:rsidR="00213E17" w:rsidRPr="009A434E">
        <w:rPr>
          <w:rFonts w:ascii="Times New Roman" w:hAnsi="Times New Roman"/>
          <w:sz w:val="23"/>
          <w:szCs w:val="23"/>
        </w:rPr>
        <w:t xml:space="preserve"> da inclusão</w:t>
      </w:r>
      <w:r w:rsidR="00C54DA9" w:rsidRPr="009A434E">
        <w:rPr>
          <w:rFonts w:ascii="Times New Roman" w:hAnsi="Times New Roman"/>
          <w:sz w:val="23"/>
          <w:szCs w:val="23"/>
        </w:rPr>
        <w:t xml:space="preserve"> desta informação na referida pauta. Após discussão, o secretário da mesa</w:t>
      </w:r>
      <w:r w:rsidR="00C54DA9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 destacou que o Regimento Interno do CAU/PI apresentado, foi aprovado pela Comissão de Finanças, Atos Administrativos e Planejamento Estratégico do CAU/PI, através da deliberação nº 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22</w:t>
      </w:r>
      <w:r w:rsidR="00C54DA9" w:rsidRPr="009A434E">
        <w:rPr>
          <w:rFonts w:ascii="Times New Roman" w:eastAsia="Times New Roman" w:hAnsi="Times New Roman"/>
          <w:sz w:val="23"/>
          <w:szCs w:val="23"/>
          <w:lang w:eastAsia="pt-BR"/>
        </w:rPr>
        <w:t xml:space="preserve">/2017. Dando continuidade, o Presidente colocou em votação a aprovação do Regimento Interno apresentado. Este foi aprovado com </w:t>
      </w:r>
      <w:r w:rsidR="00C54DA9" w:rsidRPr="009A434E">
        <w:rPr>
          <w:rFonts w:ascii="Times New Roman" w:hAnsi="Times New Roman"/>
          <w:sz w:val="23"/>
          <w:szCs w:val="23"/>
        </w:rPr>
        <w:t xml:space="preserve">06 (seis) votos favoráveis e 00 (zero) </w:t>
      </w:r>
      <w:r w:rsidR="00C54DA9" w:rsidRPr="009A434E">
        <w:rPr>
          <w:rFonts w:ascii="Times New Roman" w:eastAsia="Times New Roman" w:hAnsi="Times New Roman"/>
          <w:sz w:val="23"/>
          <w:szCs w:val="23"/>
          <w:lang w:eastAsia="pt-BR"/>
        </w:rPr>
        <w:t>ausência. ///////////</w:t>
      </w:r>
      <w:r w:rsidR="009A434E">
        <w:rPr>
          <w:rFonts w:ascii="Times New Roman" w:eastAsia="Times New Roman" w:hAnsi="Times New Roman"/>
          <w:sz w:val="23"/>
          <w:szCs w:val="23"/>
          <w:lang w:eastAsia="pt-BR"/>
        </w:rPr>
        <w:t>////////////////////////////////////////////////////////////////////////////////</w:t>
      </w:r>
    </w:p>
    <w:p w:rsidR="000E4E84" w:rsidRPr="009A434E" w:rsidRDefault="007E2BAE" w:rsidP="00D65073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  <w:r w:rsidRPr="009A434E">
        <w:rPr>
          <w:rFonts w:ascii="Times New Roman" w:hAnsi="Times New Roman"/>
          <w:b/>
          <w:sz w:val="23"/>
          <w:szCs w:val="23"/>
        </w:rPr>
        <w:t>5</w:t>
      </w:r>
      <w:r w:rsidR="002266D1" w:rsidRPr="009A434E">
        <w:rPr>
          <w:rFonts w:ascii="Times New Roman" w:hAnsi="Times New Roman"/>
          <w:b/>
          <w:sz w:val="23"/>
          <w:szCs w:val="23"/>
        </w:rPr>
        <w:t>. MANIFESTAÇÃO DOS CONSELHEIROS EM ASSUNTOS DE INTERESSE DO PLENÁRIO.</w:t>
      </w:r>
      <w:r w:rsidR="00D35999" w:rsidRPr="009A434E">
        <w:rPr>
          <w:rFonts w:ascii="Times New Roman" w:hAnsi="Times New Roman"/>
          <w:b/>
          <w:sz w:val="23"/>
          <w:szCs w:val="23"/>
        </w:rPr>
        <w:t xml:space="preserve"> </w:t>
      </w:r>
      <w:r w:rsidR="000E4E84" w:rsidRPr="009A434E">
        <w:rPr>
          <w:rFonts w:ascii="Times New Roman" w:hAnsi="Times New Roman"/>
          <w:b/>
          <w:sz w:val="23"/>
          <w:szCs w:val="23"/>
        </w:rPr>
        <w:t xml:space="preserve"> </w:t>
      </w:r>
      <w:r w:rsidR="00C54DA9" w:rsidRPr="009A434E">
        <w:rPr>
          <w:rFonts w:ascii="Times New Roman" w:hAnsi="Times New Roman"/>
          <w:sz w:val="23"/>
          <w:szCs w:val="23"/>
        </w:rPr>
        <w:t>O Presidente informou que a data para realização da Solenidade de Diplomação e Posse dos conselheiros eleitos está prevista para acontecer dia 12 de dezembro de 2017, no Plenarinho da Assembleia Legislativa do Piauí, após confirmação de local e data, os convites e convocações serão encaminhados</w:t>
      </w:r>
      <w:r w:rsidR="00FD725F" w:rsidRPr="009A434E">
        <w:rPr>
          <w:rFonts w:ascii="Times New Roman" w:hAnsi="Times New Roman"/>
          <w:sz w:val="23"/>
          <w:szCs w:val="23"/>
        </w:rPr>
        <w:t xml:space="preserve">. </w:t>
      </w:r>
      <w:r w:rsidR="00D65073" w:rsidRPr="009A434E">
        <w:rPr>
          <w:rFonts w:ascii="Times New Roman" w:hAnsi="Times New Roman"/>
          <w:sz w:val="23"/>
          <w:szCs w:val="23"/>
        </w:rPr>
        <w:t xml:space="preserve">Sem mais comunicações na Mesa, o Presidente agradeceu a presença de todos e declarou encerrados os trabalhos. A sessão foi encerrada às </w:t>
      </w:r>
      <w:r w:rsidR="00C54DA9" w:rsidRPr="009A434E">
        <w:rPr>
          <w:rFonts w:ascii="Times New Roman" w:hAnsi="Times New Roman"/>
          <w:sz w:val="23"/>
          <w:szCs w:val="23"/>
        </w:rPr>
        <w:t>vinte</w:t>
      </w:r>
      <w:r w:rsidR="00D65073" w:rsidRPr="009A434E">
        <w:rPr>
          <w:rFonts w:ascii="Times New Roman" w:hAnsi="Times New Roman"/>
          <w:sz w:val="23"/>
          <w:szCs w:val="23"/>
        </w:rPr>
        <w:t xml:space="preserve"> horas e </w:t>
      </w:r>
      <w:r w:rsidR="00C54DA9" w:rsidRPr="009A434E">
        <w:rPr>
          <w:rFonts w:ascii="Times New Roman" w:hAnsi="Times New Roman"/>
          <w:sz w:val="23"/>
          <w:szCs w:val="23"/>
        </w:rPr>
        <w:t>dez</w:t>
      </w:r>
      <w:r w:rsidR="00D65073" w:rsidRPr="009A434E">
        <w:rPr>
          <w:rFonts w:ascii="Times New Roman" w:hAnsi="Times New Roman"/>
          <w:sz w:val="23"/>
          <w:szCs w:val="23"/>
        </w:rPr>
        <w:t xml:space="preserve"> minutos.</w:t>
      </w:r>
    </w:p>
    <w:p w:rsidR="000E4E84" w:rsidRPr="009A434E" w:rsidRDefault="000E4E84" w:rsidP="00781CCB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A6012E" w:rsidRPr="009A434E" w:rsidRDefault="00A6012E" w:rsidP="00781CCB">
      <w:pPr>
        <w:pStyle w:val="Default"/>
        <w:spacing w:line="276" w:lineRule="auto"/>
        <w:jc w:val="center"/>
        <w:rPr>
          <w:bCs/>
          <w:color w:val="auto"/>
          <w:sz w:val="23"/>
          <w:szCs w:val="23"/>
        </w:rPr>
      </w:pPr>
      <w:r w:rsidRPr="009A434E">
        <w:rPr>
          <w:bCs/>
          <w:color w:val="auto"/>
          <w:sz w:val="23"/>
          <w:szCs w:val="23"/>
        </w:rPr>
        <w:t xml:space="preserve">Teresina, </w:t>
      </w:r>
      <w:r w:rsidR="00C54DA9" w:rsidRPr="009A434E">
        <w:rPr>
          <w:bCs/>
          <w:color w:val="auto"/>
          <w:sz w:val="23"/>
          <w:szCs w:val="23"/>
        </w:rPr>
        <w:t>28</w:t>
      </w:r>
      <w:r w:rsidR="008A58B0" w:rsidRPr="009A434E">
        <w:rPr>
          <w:bCs/>
          <w:color w:val="auto"/>
          <w:sz w:val="23"/>
          <w:szCs w:val="23"/>
        </w:rPr>
        <w:t xml:space="preserve"> de </w:t>
      </w:r>
      <w:r w:rsidR="007D7DEB" w:rsidRPr="009A434E">
        <w:rPr>
          <w:bCs/>
          <w:color w:val="auto"/>
          <w:sz w:val="23"/>
          <w:szCs w:val="23"/>
        </w:rPr>
        <w:t>novembro</w:t>
      </w:r>
      <w:r w:rsidRPr="009A434E">
        <w:rPr>
          <w:bCs/>
          <w:color w:val="auto"/>
          <w:sz w:val="23"/>
          <w:szCs w:val="23"/>
        </w:rPr>
        <w:t xml:space="preserve"> de 201</w:t>
      </w:r>
      <w:r w:rsidR="00D94010" w:rsidRPr="009A434E">
        <w:rPr>
          <w:bCs/>
          <w:color w:val="auto"/>
          <w:sz w:val="23"/>
          <w:szCs w:val="23"/>
        </w:rPr>
        <w:t>7.</w:t>
      </w:r>
    </w:p>
    <w:p w:rsidR="000E27D0" w:rsidRPr="009A434E" w:rsidRDefault="000E27D0" w:rsidP="00781CCB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D65073" w:rsidRPr="009A434E" w:rsidRDefault="00D65073" w:rsidP="00781CCB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0B24E4" w:rsidRPr="009A434E" w:rsidRDefault="000B24E4" w:rsidP="00781CCB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4E13B3" w:rsidRPr="009A434E" w:rsidRDefault="004E13B3" w:rsidP="00781CCB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9A434E">
        <w:rPr>
          <w:b/>
          <w:bCs/>
          <w:color w:val="auto"/>
          <w:sz w:val="23"/>
          <w:szCs w:val="23"/>
        </w:rPr>
        <w:t>EMANUEL RODRIGUES CASTELO BRANCO</w:t>
      </w:r>
    </w:p>
    <w:p w:rsidR="00EE4FDD" w:rsidRPr="009A434E" w:rsidRDefault="00A6012E" w:rsidP="00781CCB">
      <w:pPr>
        <w:pStyle w:val="Default"/>
        <w:spacing w:line="276" w:lineRule="auto"/>
        <w:jc w:val="center"/>
        <w:rPr>
          <w:bCs/>
          <w:color w:val="auto"/>
          <w:sz w:val="23"/>
          <w:szCs w:val="23"/>
        </w:rPr>
      </w:pPr>
      <w:r w:rsidRPr="009A434E">
        <w:rPr>
          <w:bCs/>
          <w:color w:val="auto"/>
          <w:sz w:val="23"/>
          <w:szCs w:val="23"/>
        </w:rPr>
        <w:t>Presidente do CAU/PI</w:t>
      </w:r>
    </w:p>
    <w:p w:rsidR="00303B87" w:rsidRPr="009A434E" w:rsidRDefault="00303B87" w:rsidP="00781CCB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3F51CC" w:rsidRPr="009A434E" w:rsidRDefault="003F51CC" w:rsidP="00781CCB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3F51CC" w:rsidRPr="009A434E" w:rsidRDefault="00C70844" w:rsidP="00781CCB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9A434E">
        <w:rPr>
          <w:b/>
          <w:bCs/>
          <w:color w:val="auto"/>
          <w:sz w:val="23"/>
          <w:szCs w:val="23"/>
        </w:rPr>
        <w:t>HUMBERTO GONZAGA DA SILVA</w:t>
      </w:r>
    </w:p>
    <w:p w:rsidR="0000545F" w:rsidRPr="009A434E" w:rsidRDefault="00321B12" w:rsidP="00781CCB">
      <w:pPr>
        <w:pStyle w:val="Default"/>
        <w:spacing w:line="276" w:lineRule="auto"/>
        <w:jc w:val="center"/>
        <w:rPr>
          <w:bCs/>
          <w:color w:val="auto"/>
          <w:sz w:val="23"/>
          <w:szCs w:val="23"/>
        </w:rPr>
      </w:pPr>
      <w:r w:rsidRPr="009A434E">
        <w:rPr>
          <w:bCs/>
          <w:color w:val="auto"/>
          <w:sz w:val="23"/>
          <w:szCs w:val="23"/>
        </w:rPr>
        <w:t>Secretári</w:t>
      </w:r>
      <w:r w:rsidR="001A050D" w:rsidRPr="009A434E">
        <w:rPr>
          <w:bCs/>
          <w:color w:val="auto"/>
          <w:sz w:val="23"/>
          <w:szCs w:val="23"/>
        </w:rPr>
        <w:t>o</w:t>
      </w:r>
      <w:r w:rsidRPr="009A434E">
        <w:rPr>
          <w:bCs/>
          <w:color w:val="auto"/>
          <w:sz w:val="23"/>
          <w:szCs w:val="23"/>
        </w:rPr>
        <w:t xml:space="preserve"> da Mesa</w:t>
      </w:r>
    </w:p>
    <w:sectPr w:rsidR="0000545F" w:rsidRPr="009A434E" w:rsidSect="00567A11">
      <w:headerReference w:type="even" r:id="rId8"/>
      <w:headerReference w:type="default" r:id="rId9"/>
      <w:headerReference w:type="first" r:id="rId10"/>
      <w:pgSz w:w="11900" w:h="16840"/>
      <w:pgMar w:top="1701" w:right="1268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35" w:rsidRDefault="00ED0135" w:rsidP="00EE4FDD">
      <w:r>
        <w:separator/>
      </w:r>
    </w:p>
  </w:endnote>
  <w:endnote w:type="continuationSeparator" w:id="0">
    <w:p w:rsidR="00ED0135" w:rsidRDefault="00ED013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35" w:rsidRDefault="00ED0135" w:rsidP="00EE4FDD">
      <w:r>
        <w:separator/>
      </w:r>
    </w:p>
  </w:footnote>
  <w:footnote w:type="continuationSeparator" w:id="0">
    <w:p w:rsidR="00ED0135" w:rsidRDefault="00ED013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01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01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9.25pt;margin-top:-101.75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01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597B2E"/>
    <w:multiLevelType w:val="hybridMultilevel"/>
    <w:tmpl w:val="18EC8F82"/>
    <w:lvl w:ilvl="0" w:tplc="BA049C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129"/>
    <w:rsid w:val="00002660"/>
    <w:rsid w:val="00002704"/>
    <w:rsid w:val="0000365B"/>
    <w:rsid w:val="0000405E"/>
    <w:rsid w:val="0000545F"/>
    <w:rsid w:val="00012F99"/>
    <w:rsid w:val="000139DB"/>
    <w:rsid w:val="000150DD"/>
    <w:rsid w:val="00015AF8"/>
    <w:rsid w:val="000172D1"/>
    <w:rsid w:val="00020F32"/>
    <w:rsid w:val="000218BC"/>
    <w:rsid w:val="00023363"/>
    <w:rsid w:val="0002411A"/>
    <w:rsid w:val="0002799E"/>
    <w:rsid w:val="0003061C"/>
    <w:rsid w:val="0003288B"/>
    <w:rsid w:val="00033CFA"/>
    <w:rsid w:val="00035156"/>
    <w:rsid w:val="0003579B"/>
    <w:rsid w:val="000374E4"/>
    <w:rsid w:val="00037DA7"/>
    <w:rsid w:val="00040668"/>
    <w:rsid w:val="00040E89"/>
    <w:rsid w:val="0004218C"/>
    <w:rsid w:val="00043718"/>
    <w:rsid w:val="00045128"/>
    <w:rsid w:val="00045A91"/>
    <w:rsid w:val="000476D8"/>
    <w:rsid w:val="00050124"/>
    <w:rsid w:val="00050829"/>
    <w:rsid w:val="00054FA3"/>
    <w:rsid w:val="00055C55"/>
    <w:rsid w:val="0005706B"/>
    <w:rsid w:val="0006173C"/>
    <w:rsid w:val="00061FF0"/>
    <w:rsid w:val="000633FC"/>
    <w:rsid w:val="00064885"/>
    <w:rsid w:val="0006521C"/>
    <w:rsid w:val="00067FDD"/>
    <w:rsid w:val="00086191"/>
    <w:rsid w:val="00087F95"/>
    <w:rsid w:val="000916EC"/>
    <w:rsid w:val="000920BE"/>
    <w:rsid w:val="00093400"/>
    <w:rsid w:val="00093428"/>
    <w:rsid w:val="000936D3"/>
    <w:rsid w:val="00096B34"/>
    <w:rsid w:val="000A101F"/>
    <w:rsid w:val="000A1B68"/>
    <w:rsid w:val="000A2265"/>
    <w:rsid w:val="000A23D1"/>
    <w:rsid w:val="000A265F"/>
    <w:rsid w:val="000A2770"/>
    <w:rsid w:val="000A436A"/>
    <w:rsid w:val="000A4F01"/>
    <w:rsid w:val="000B0DA1"/>
    <w:rsid w:val="000B24E4"/>
    <w:rsid w:val="000B2D43"/>
    <w:rsid w:val="000B4DFA"/>
    <w:rsid w:val="000C028E"/>
    <w:rsid w:val="000C277E"/>
    <w:rsid w:val="000C43DD"/>
    <w:rsid w:val="000D00F1"/>
    <w:rsid w:val="000D16F9"/>
    <w:rsid w:val="000D17E7"/>
    <w:rsid w:val="000D3FDB"/>
    <w:rsid w:val="000D45C4"/>
    <w:rsid w:val="000D5C2F"/>
    <w:rsid w:val="000E1422"/>
    <w:rsid w:val="000E27D0"/>
    <w:rsid w:val="000E4E84"/>
    <w:rsid w:val="000E547C"/>
    <w:rsid w:val="000E5E63"/>
    <w:rsid w:val="000E674D"/>
    <w:rsid w:val="000F1866"/>
    <w:rsid w:val="000F2BEC"/>
    <w:rsid w:val="00106AD9"/>
    <w:rsid w:val="00107DEC"/>
    <w:rsid w:val="00111090"/>
    <w:rsid w:val="00111B43"/>
    <w:rsid w:val="00112F0E"/>
    <w:rsid w:val="00125127"/>
    <w:rsid w:val="001261C7"/>
    <w:rsid w:val="00136ED4"/>
    <w:rsid w:val="001378AE"/>
    <w:rsid w:val="00140661"/>
    <w:rsid w:val="0014082A"/>
    <w:rsid w:val="00141A22"/>
    <w:rsid w:val="00151AF1"/>
    <w:rsid w:val="00153FA6"/>
    <w:rsid w:val="001541D0"/>
    <w:rsid w:val="00154513"/>
    <w:rsid w:val="001551E1"/>
    <w:rsid w:val="00161AE7"/>
    <w:rsid w:val="00167E40"/>
    <w:rsid w:val="00167FF5"/>
    <w:rsid w:val="00171F1A"/>
    <w:rsid w:val="00172CF5"/>
    <w:rsid w:val="001736F5"/>
    <w:rsid w:val="00174435"/>
    <w:rsid w:val="00174521"/>
    <w:rsid w:val="00175C4E"/>
    <w:rsid w:val="00182666"/>
    <w:rsid w:val="0018372B"/>
    <w:rsid w:val="00184ABC"/>
    <w:rsid w:val="00186E0D"/>
    <w:rsid w:val="0018761D"/>
    <w:rsid w:val="001903BF"/>
    <w:rsid w:val="00191E7E"/>
    <w:rsid w:val="00192249"/>
    <w:rsid w:val="001929DA"/>
    <w:rsid w:val="00192B42"/>
    <w:rsid w:val="001935CE"/>
    <w:rsid w:val="001A050D"/>
    <w:rsid w:val="001A3773"/>
    <w:rsid w:val="001A38F0"/>
    <w:rsid w:val="001A42E1"/>
    <w:rsid w:val="001A4508"/>
    <w:rsid w:val="001A7A83"/>
    <w:rsid w:val="001B10AF"/>
    <w:rsid w:val="001B1E3A"/>
    <w:rsid w:val="001B2680"/>
    <w:rsid w:val="001B3BED"/>
    <w:rsid w:val="001B3C0E"/>
    <w:rsid w:val="001B5DC4"/>
    <w:rsid w:val="001B6E56"/>
    <w:rsid w:val="001C08DE"/>
    <w:rsid w:val="001C2F2A"/>
    <w:rsid w:val="001D1560"/>
    <w:rsid w:val="001D2C2F"/>
    <w:rsid w:val="001D46E4"/>
    <w:rsid w:val="001D718C"/>
    <w:rsid w:val="001E1DFA"/>
    <w:rsid w:val="001E7017"/>
    <w:rsid w:val="001F27FD"/>
    <w:rsid w:val="001F2B52"/>
    <w:rsid w:val="001F5660"/>
    <w:rsid w:val="001F5EA5"/>
    <w:rsid w:val="001F7139"/>
    <w:rsid w:val="002014A7"/>
    <w:rsid w:val="00201682"/>
    <w:rsid w:val="002071A5"/>
    <w:rsid w:val="00210097"/>
    <w:rsid w:val="00210D5F"/>
    <w:rsid w:val="00213E17"/>
    <w:rsid w:val="002168B0"/>
    <w:rsid w:val="00221F8B"/>
    <w:rsid w:val="00222BE9"/>
    <w:rsid w:val="0022637C"/>
    <w:rsid w:val="002266D1"/>
    <w:rsid w:val="00227E42"/>
    <w:rsid w:val="00230A04"/>
    <w:rsid w:val="00230B5F"/>
    <w:rsid w:val="00231055"/>
    <w:rsid w:val="0024121C"/>
    <w:rsid w:val="00245949"/>
    <w:rsid w:val="00245C62"/>
    <w:rsid w:val="00245E08"/>
    <w:rsid w:val="00247695"/>
    <w:rsid w:val="00250787"/>
    <w:rsid w:val="00250891"/>
    <w:rsid w:val="00250B03"/>
    <w:rsid w:val="00253A68"/>
    <w:rsid w:val="00255D04"/>
    <w:rsid w:val="00256DD7"/>
    <w:rsid w:val="00257DA1"/>
    <w:rsid w:val="00262CC1"/>
    <w:rsid w:val="00263523"/>
    <w:rsid w:val="00263DB6"/>
    <w:rsid w:val="00265183"/>
    <w:rsid w:val="002652EF"/>
    <w:rsid w:val="002654CD"/>
    <w:rsid w:val="00266E67"/>
    <w:rsid w:val="00267244"/>
    <w:rsid w:val="00270408"/>
    <w:rsid w:val="002716A1"/>
    <w:rsid w:val="002767D4"/>
    <w:rsid w:val="002773D8"/>
    <w:rsid w:val="00282627"/>
    <w:rsid w:val="002853D7"/>
    <w:rsid w:val="00285490"/>
    <w:rsid w:val="00285C57"/>
    <w:rsid w:val="00286109"/>
    <w:rsid w:val="0029579C"/>
    <w:rsid w:val="00297376"/>
    <w:rsid w:val="002A07BC"/>
    <w:rsid w:val="002A09AB"/>
    <w:rsid w:val="002A0C30"/>
    <w:rsid w:val="002A18D9"/>
    <w:rsid w:val="002A55C6"/>
    <w:rsid w:val="002A7927"/>
    <w:rsid w:val="002B38F9"/>
    <w:rsid w:val="002B3C1D"/>
    <w:rsid w:val="002B50BB"/>
    <w:rsid w:val="002B6984"/>
    <w:rsid w:val="002B6E04"/>
    <w:rsid w:val="002C159C"/>
    <w:rsid w:val="002C1E53"/>
    <w:rsid w:val="002C20E5"/>
    <w:rsid w:val="002C389F"/>
    <w:rsid w:val="002C54C7"/>
    <w:rsid w:val="002C6A62"/>
    <w:rsid w:val="002D09FF"/>
    <w:rsid w:val="002D11FF"/>
    <w:rsid w:val="002D13BD"/>
    <w:rsid w:val="002D18AA"/>
    <w:rsid w:val="002D1F9E"/>
    <w:rsid w:val="002D222B"/>
    <w:rsid w:val="002D33EE"/>
    <w:rsid w:val="002D3A6B"/>
    <w:rsid w:val="002D69B3"/>
    <w:rsid w:val="002E0251"/>
    <w:rsid w:val="002E0A2D"/>
    <w:rsid w:val="002E45AD"/>
    <w:rsid w:val="002E6119"/>
    <w:rsid w:val="002E6B19"/>
    <w:rsid w:val="002E73BF"/>
    <w:rsid w:val="002F1AA3"/>
    <w:rsid w:val="002F34CA"/>
    <w:rsid w:val="0030051C"/>
    <w:rsid w:val="00303B87"/>
    <w:rsid w:val="00305B74"/>
    <w:rsid w:val="0030716D"/>
    <w:rsid w:val="00307705"/>
    <w:rsid w:val="003110ED"/>
    <w:rsid w:val="00312253"/>
    <w:rsid w:val="0031252A"/>
    <w:rsid w:val="00312792"/>
    <w:rsid w:val="00314E56"/>
    <w:rsid w:val="0032182A"/>
    <w:rsid w:val="00321A72"/>
    <w:rsid w:val="00321B12"/>
    <w:rsid w:val="00322D48"/>
    <w:rsid w:val="0032485D"/>
    <w:rsid w:val="00331FE8"/>
    <w:rsid w:val="00336B5E"/>
    <w:rsid w:val="00342EB9"/>
    <w:rsid w:val="00343097"/>
    <w:rsid w:val="003473BC"/>
    <w:rsid w:val="00347D57"/>
    <w:rsid w:val="003505B3"/>
    <w:rsid w:val="0035521B"/>
    <w:rsid w:val="003573E9"/>
    <w:rsid w:val="00360047"/>
    <w:rsid w:val="00363406"/>
    <w:rsid w:val="00364436"/>
    <w:rsid w:val="003712A3"/>
    <w:rsid w:val="00371602"/>
    <w:rsid w:val="00371CBB"/>
    <w:rsid w:val="00374A81"/>
    <w:rsid w:val="00374E13"/>
    <w:rsid w:val="003769B4"/>
    <w:rsid w:val="003772B8"/>
    <w:rsid w:val="0038539C"/>
    <w:rsid w:val="003853C1"/>
    <w:rsid w:val="003865E0"/>
    <w:rsid w:val="00386772"/>
    <w:rsid w:val="003877C8"/>
    <w:rsid w:val="00393D64"/>
    <w:rsid w:val="00394C12"/>
    <w:rsid w:val="003973F2"/>
    <w:rsid w:val="00397D0F"/>
    <w:rsid w:val="003A1EEB"/>
    <w:rsid w:val="003A4094"/>
    <w:rsid w:val="003A6028"/>
    <w:rsid w:val="003A605A"/>
    <w:rsid w:val="003B0ADB"/>
    <w:rsid w:val="003B0EA9"/>
    <w:rsid w:val="003B5361"/>
    <w:rsid w:val="003B5FE3"/>
    <w:rsid w:val="003C0941"/>
    <w:rsid w:val="003C0DD1"/>
    <w:rsid w:val="003C5069"/>
    <w:rsid w:val="003D35E4"/>
    <w:rsid w:val="003D75C6"/>
    <w:rsid w:val="003E1EFC"/>
    <w:rsid w:val="003E2645"/>
    <w:rsid w:val="003E3869"/>
    <w:rsid w:val="003E3E50"/>
    <w:rsid w:val="003E4758"/>
    <w:rsid w:val="003E54DE"/>
    <w:rsid w:val="003E64E6"/>
    <w:rsid w:val="003E6555"/>
    <w:rsid w:val="003F19E5"/>
    <w:rsid w:val="003F2588"/>
    <w:rsid w:val="003F398C"/>
    <w:rsid w:val="003F42AB"/>
    <w:rsid w:val="003F51CC"/>
    <w:rsid w:val="003F57AE"/>
    <w:rsid w:val="0040346C"/>
    <w:rsid w:val="00403D87"/>
    <w:rsid w:val="00405F95"/>
    <w:rsid w:val="00407177"/>
    <w:rsid w:val="00407BAF"/>
    <w:rsid w:val="00415BF7"/>
    <w:rsid w:val="00417996"/>
    <w:rsid w:val="00420A66"/>
    <w:rsid w:val="0042308F"/>
    <w:rsid w:val="00425467"/>
    <w:rsid w:val="004269F6"/>
    <w:rsid w:val="004274AC"/>
    <w:rsid w:val="00431EA4"/>
    <w:rsid w:val="00431EF1"/>
    <w:rsid w:val="00434C50"/>
    <w:rsid w:val="00435627"/>
    <w:rsid w:val="00435710"/>
    <w:rsid w:val="00437560"/>
    <w:rsid w:val="004418C5"/>
    <w:rsid w:val="004443FB"/>
    <w:rsid w:val="00445350"/>
    <w:rsid w:val="004513D8"/>
    <w:rsid w:val="00456F06"/>
    <w:rsid w:val="00460CD5"/>
    <w:rsid w:val="00463971"/>
    <w:rsid w:val="004661E7"/>
    <w:rsid w:val="00466574"/>
    <w:rsid w:val="00470197"/>
    <w:rsid w:val="0047030C"/>
    <w:rsid w:val="004779B2"/>
    <w:rsid w:val="004816A3"/>
    <w:rsid w:val="00481DC9"/>
    <w:rsid w:val="004834FF"/>
    <w:rsid w:val="0048364C"/>
    <w:rsid w:val="00484973"/>
    <w:rsid w:val="00484F57"/>
    <w:rsid w:val="00492444"/>
    <w:rsid w:val="0049403F"/>
    <w:rsid w:val="00495DA8"/>
    <w:rsid w:val="004962EE"/>
    <w:rsid w:val="004963B9"/>
    <w:rsid w:val="004A49DD"/>
    <w:rsid w:val="004B1DE7"/>
    <w:rsid w:val="004B298D"/>
    <w:rsid w:val="004B6679"/>
    <w:rsid w:val="004B7111"/>
    <w:rsid w:val="004C5098"/>
    <w:rsid w:val="004D0D2B"/>
    <w:rsid w:val="004D1CFF"/>
    <w:rsid w:val="004D2B95"/>
    <w:rsid w:val="004D336A"/>
    <w:rsid w:val="004D4614"/>
    <w:rsid w:val="004D4EF3"/>
    <w:rsid w:val="004D765C"/>
    <w:rsid w:val="004E13B3"/>
    <w:rsid w:val="004E17D5"/>
    <w:rsid w:val="004E1A59"/>
    <w:rsid w:val="004E1D5B"/>
    <w:rsid w:val="004E1EF0"/>
    <w:rsid w:val="004E27DA"/>
    <w:rsid w:val="004E481E"/>
    <w:rsid w:val="004E4D89"/>
    <w:rsid w:val="004E5DFC"/>
    <w:rsid w:val="004F045D"/>
    <w:rsid w:val="004F07D2"/>
    <w:rsid w:val="004F1626"/>
    <w:rsid w:val="004F1869"/>
    <w:rsid w:val="004F2433"/>
    <w:rsid w:val="004F3D94"/>
    <w:rsid w:val="004F7C41"/>
    <w:rsid w:val="00501145"/>
    <w:rsid w:val="005051D7"/>
    <w:rsid w:val="00505367"/>
    <w:rsid w:val="00506738"/>
    <w:rsid w:val="00507656"/>
    <w:rsid w:val="005121D4"/>
    <w:rsid w:val="00520A61"/>
    <w:rsid w:val="00523334"/>
    <w:rsid w:val="005242C2"/>
    <w:rsid w:val="00524ED1"/>
    <w:rsid w:val="00525B1E"/>
    <w:rsid w:val="00527B5C"/>
    <w:rsid w:val="00530158"/>
    <w:rsid w:val="0053036A"/>
    <w:rsid w:val="00531276"/>
    <w:rsid w:val="00533C01"/>
    <w:rsid w:val="005347F5"/>
    <w:rsid w:val="00536B0A"/>
    <w:rsid w:val="00536E82"/>
    <w:rsid w:val="00540533"/>
    <w:rsid w:val="005433EB"/>
    <w:rsid w:val="00543AD3"/>
    <w:rsid w:val="00544EEB"/>
    <w:rsid w:val="0055297D"/>
    <w:rsid w:val="00554B9F"/>
    <w:rsid w:val="00555680"/>
    <w:rsid w:val="00556425"/>
    <w:rsid w:val="00557C52"/>
    <w:rsid w:val="00561E71"/>
    <w:rsid w:val="00561F1C"/>
    <w:rsid w:val="005644F6"/>
    <w:rsid w:val="005645F6"/>
    <w:rsid w:val="005661FF"/>
    <w:rsid w:val="005673AD"/>
    <w:rsid w:val="00567A11"/>
    <w:rsid w:val="00582A45"/>
    <w:rsid w:val="00583606"/>
    <w:rsid w:val="00586CD5"/>
    <w:rsid w:val="0059005F"/>
    <w:rsid w:val="005916A7"/>
    <w:rsid w:val="00592C32"/>
    <w:rsid w:val="005930B4"/>
    <w:rsid w:val="00593FC1"/>
    <w:rsid w:val="0059423D"/>
    <w:rsid w:val="00594D5B"/>
    <w:rsid w:val="005954BE"/>
    <w:rsid w:val="00596490"/>
    <w:rsid w:val="005A0C80"/>
    <w:rsid w:val="005A158A"/>
    <w:rsid w:val="005A1DC2"/>
    <w:rsid w:val="005A4DEC"/>
    <w:rsid w:val="005B0CB2"/>
    <w:rsid w:val="005B14F8"/>
    <w:rsid w:val="005B20F5"/>
    <w:rsid w:val="005B407C"/>
    <w:rsid w:val="005B4847"/>
    <w:rsid w:val="005B75AB"/>
    <w:rsid w:val="005B7B27"/>
    <w:rsid w:val="005C1DC9"/>
    <w:rsid w:val="005C2467"/>
    <w:rsid w:val="005C2C75"/>
    <w:rsid w:val="005C5C39"/>
    <w:rsid w:val="005C7162"/>
    <w:rsid w:val="005D0D9F"/>
    <w:rsid w:val="005D2F96"/>
    <w:rsid w:val="005D72B6"/>
    <w:rsid w:val="005D7E84"/>
    <w:rsid w:val="005E2E3D"/>
    <w:rsid w:val="005E5873"/>
    <w:rsid w:val="005E685D"/>
    <w:rsid w:val="005E7BEC"/>
    <w:rsid w:val="005F064E"/>
    <w:rsid w:val="005F3523"/>
    <w:rsid w:val="005F3A08"/>
    <w:rsid w:val="00600C6E"/>
    <w:rsid w:val="00600CCA"/>
    <w:rsid w:val="006011B4"/>
    <w:rsid w:val="006012BC"/>
    <w:rsid w:val="006019C5"/>
    <w:rsid w:val="00603DE6"/>
    <w:rsid w:val="00604E11"/>
    <w:rsid w:val="00605C4A"/>
    <w:rsid w:val="00616647"/>
    <w:rsid w:val="006178A6"/>
    <w:rsid w:val="00621B3A"/>
    <w:rsid w:val="00622570"/>
    <w:rsid w:val="006248CB"/>
    <w:rsid w:val="00624DA2"/>
    <w:rsid w:val="00627990"/>
    <w:rsid w:val="00627A98"/>
    <w:rsid w:val="00630396"/>
    <w:rsid w:val="00630918"/>
    <w:rsid w:val="00630FD0"/>
    <w:rsid w:val="00632559"/>
    <w:rsid w:val="00634752"/>
    <w:rsid w:val="0064255F"/>
    <w:rsid w:val="00642CB0"/>
    <w:rsid w:val="00643CC2"/>
    <w:rsid w:val="00645577"/>
    <w:rsid w:val="00647A4C"/>
    <w:rsid w:val="0065041F"/>
    <w:rsid w:val="0065222C"/>
    <w:rsid w:val="00655616"/>
    <w:rsid w:val="006575B4"/>
    <w:rsid w:val="00661A0F"/>
    <w:rsid w:val="00663A6D"/>
    <w:rsid w:val="006656A7"/>
    <w:rsid w:val="00666E08"/>
    <w:rsid w:val="00674427"/>
    <w:rsid w:val="006764F7"/>
    <w:rsid w:val="00680CE3"/>
    <w:rsid w:val="00680D82"/>
    <w:rsid w:val="00684644"/>
    <w:rsid w:val="0068641B"/>
    <w:rsid w:val="006921C7"/>
    <w:rsid w:val="0069406F"/>
    <w:rsid w:val="006953EC"/>
    <w:rsid w:val="00696C5A"/>
    <w:rsid w:val="00696C60"/>
    <w:rsid w:val="00697766"/>
    <w:rsid w:val="006A4DA3"/>
    <w:rsid w:val="006A6E50"/>
    <w:rsid w:val="006A7366"/>
    <w:rsid w:val="006A7F22"/>
    <w:rsid w:val="006B1424"/>
    <w:rsid w:val="006B7F66"/>
    <w:rsid w:val="006C3CAE"/>
    <w:rsid w:val="006C6C07"/>
    <w:rsid w:val="006D2A61"/>
    <w:rsid w:val="006D35B2"/>
    <w:rsid w:val="006D3AEF"/>
    <w:rsid w:val="006D5022"/>
    <w:rsid w:val="006D5A44"/>
    <w:rsid w:val="006D6C19"/>
    <w:rsid w:val="006D73F4"/>
    <w:rsid w:val="006D7CDD"/>
    <w:rsid w:val="006E20A6"/>
    <w:rsid w:val="006E5783"/>
    <w:rsid w:val="006F00BC"/>
    <w:rsid w:val="006F14F3"/>
    <w:rsid w:val="006F15BC"/>
    <w:rsid w:val="006F67E9"/>
    <w:rsid w:val="006F7965"/>
    <w:rsid w:val="006F7CA2"/>
    <w:rsid w:val="00700C96"/>
    <w:rsid w:val="0070363E"/>
    <w:rsid w:val="00705732"/>
    <w:rsid w:val="007115B8"/>
    <w:rsid w:val="00713A2B"/>
    <w:rsid w:val="00715EC1"/>
    <w:rsid w:val="007171E2"/>
    <w:rsid w:val="007172B8"/>
    <w:rsid w:val="00717EBD"/>
    <w:rsid w:val="00720396"/>
    <w:rsid w:val="00722B5E"/>
    <w:rsid w:val="00722D15"/>
    <w:rsid w:val="00726A60"/>
    <w:rsid w:val="00727975"/>
    <w:rsid w:val="00731DD4"/>
    <w:rsid w:val="00732495"/>
    <w:rsid w:val="00733E67"/>
    <w:rsid w:val="00733ED8"/>
    <w:rsid w:val="00736673"/>
    <w:rsid w:val="007418A9"/>
    <w:rsid w:val="00742269"/>
    <w:rsid w:val="00745A9A"/>
    <w:rsid w:val="007500DC"/>
    <w:rsid w:val="00750D46"/>
    <w:rsid w:val="0075135C"/>
    <w:rsid w:val="00752189"/>
    <w:rsid w:val="007565D5"/>
    <w:rsid w:val="00762500"/>
    <w:rsid w:val="00763AA5"/>
    <w:rsid w:val="0076750D"/>
    <w:rsid w:val="00770773"/>
    <w:rsid w:val="007716B4"/>
    <w:rsid w:val="00771B59"/>
    <w:rsid w:val="00774B40"/>
    <w:rsid w:val="007754C4"/>
    <w:rsid w:val="007767AA"/>
    <w:rsid w:val="00777F59"/>
    <w:rsid w:val="00781C39"/>
    <w:rsid w:val="00781CCB"/>
    <w:rsid w:val="00787D67"/>
    <w:rsid w:val="00793581"/>
    <w:rsid w:val="00793927"/>
    <w:rsid w:val="00793B04"/>
    <w:rsid w:val="00795050"/>
    <w:rsid w:val="0079531F"/>
    <w:rsid w:val="007963EB"/>
    <w:rsid w:val="00796E8B"/>
    <w:rsid w:val="00797D88"/>
    <w:rsid w:val="007A155D"/>
    <w:rsid w:val="007A1E7A"/>
    <w:rsid w:val="007A2C04"/>
    <w:rsid w:val="007A3E21"/>
    <w:rsid w:val="007A401B"/>
    <w:rsid w:val="007A5C7E"/>
    <w:rsid w:val="007B1170"/>
    <w:rsid w:val="007B1247"/>
    <w:rsid w:val="007B1D03"/>
    <w:rsid w:val="007B23D3"/>
    <w:rsid w:val="007B4FD4"/>
    <w:rsid w:val="007B72AA"/>
    <w:rsid w:val="007C1E81"/>
    <w:rsid w:val="007C2671"/>
    <w:rsid w:val="007C604D"/>
    <w:rsid w:val="007C6FFE"/>
    <w:rsid w:val="007C7231"/>
    <w:rsid w:val="007D1D86"/>
    <w:rsid w:val="007D5CA3"/>
    <w:rsid w:val="007D7DEB"/>
    <w:rsid w:val="007E0326"/>
    <w:rsid w:val="007E2BAE"/>
    <w:rsid w:val="007E3338"/>
    <w:rsid w:val="007E3F45"/>
    <w:rsid w:val="007E4CE3"/>
    <w:rsid w:val="007E75AE"/>
    <w:rsid w:val="007F4035"/>
    <w:rsid w:val="007F5B6C"/>
    <w:rsid w:val="007F6A35"/>
    <w:rsid w:val="00800F33"/>
    <w:rsid w:val="0080146D"/>
    <w:rsid w:val="00810DB0"/>
    <w:rsid w:val="0081205F"/>
    <w:rsid w:val="00820CDD"/>
    <w:rsid w:val="008258F6"/>
    <w:rsid w:val="008270E2"/>
    <w:rsid w:val="00830749"/>
    <w:rsid w:val="00833201"/>
    <w:rsid w:val="008346C0"/>
    <w:rsid w:val="00834C20"/>
    <w:rsid w:val="0083509F"/>
    <w:rsid w:val="008351B2"/>
    <w:rsid w:val="0083556C"/>
    <w:rsid w:val="008355F3"/>
    <w:rsid w:val="00836E61"/>
    <w:rsid w:val="0084313C"/>
    <w:rsid w:val="00844863"/>
    <w:rsid w:val="00846D20"/>
    <w:rsid w:val="00847DC5"/>
    <w:rsid w:val="00851CD4"/>
    <w:rsid w:val="00852307"/>
    <w:rsid w:val="00852663"/>
    <w:rsid w:val="008538CE"/>
    <w:rsid w:val="008544DF"/>
    <w:rsid w:val="00855B08"/>
    <w:rsid w:val="00855B64"/>
    <w:rsid w:val="00857C1A"/>
    <w:rsid w:val="00862B24"/>
    <w:rsid w:val="00862F70"/>
    <w:rsid w:val="008676C4"/>
    <w:rsid w:val="00870D64"/>
    <w:rsid w:val="00874563"/>
    <w:rsid w:val="008749DE"/>
    <w:rsid w:val="00877118"/>
    <w:rsid w:val="008772CB"/>
    <w:rsid w:val="008776A4"/>
    <w:rsid w:val="00881B00"/>
    <w:rsid w:val="00881EAB"/>
    <w:rsid w:val="00884272"/>
    <w:rsid w:val="00886B56"/>
    <w:rsid w:val="0088718D"/>
    <w:rsid w:val="008910DD"/>
    <w:rsid w:val="008926E9"/>
    <w:rsid w:val="00893840"/>
    <w:rsid w:val="008946FF"/>
    <w:rsid w:val="008A3A5E"/>
    <w:rsid w:val="008A4024"/>
    <w:rsid w:val="008A58B0"/>
    <w:rsid w:val="008A7E78"/>
    <w:rsid w:val="008B028D"/>
    <w:rsid w:val="008B171A"/>
    <w:rsid w:val="008C0B39"/>
    <w:rsid w:val="008C1525"/>
    <w:rsid w:val="008C1B3F"/>
    <w:rsid w:val="008C2F54"/>
    <w:rsid w:val="008C33B6"/>
    <w:rsid w:val="008C4D79"/>
    <w:rsid w:val="008D2ABF"/>
    <w:rsid w:val="008D2CDD"/>
    <w:rsid w:val="008D34C8"/>
    <w:rsid w:val="008D600E"/>
    <w:rsid w:val="008D65F0"/>
    <w:rsid w:val="008D749C"/>
    <w:rsid w:val="008D7589"/>
    <w:rsid w:val="008E1CB2"/>
    <w:rsid w:val="008E2AE9"/>
    <w:rsid w:val="008E3E07"/>
    <w:rsid w:val="008F00F4"/>
    <w:rsid w:val="008F319E"/>
    <w:rsid w:val="008F39DE"/>
    <w:rsid w:val="008F5E79"/>
    <w:rsid w:val="0090090D"/>
    <w:rsid w:val="00901028"/>
    <w:rsid w:val="00903EB3"/>
    <w:rsid w:val="00904112"/>
    <w:rsid w:val="00904206"/>
    <w:rsid w:val="00904A94"/>
    <w:rsid w:val="00905473"/>
    <w:rsid w:val="00905CFA"/>
    <w:rsid w:val="00906943"/>
    <w:rsid w:val="00906FBC"/>
    <w:rsid w:val="00913D80"/>
    <w:rsid w:val="0091483A"/>
    <w:rsid w:val="00914B05"/>
    <w:rsid w:val="0091532C"/>
    <w:rsid w:val="00915E7D"/>
    <w:rsid w:val="0091670A"/>
    <w:rsid w:val="00917ACD"/>
    <w:rsid w:val="00920167"/>
    <w:rsid w:val="00921D4C"/>
    <w:rsid w:val="00924263"/>
    <w:rsid w:val="00927F6E"/>
    <w:rsid w:val="0093136D"/>
    <w:rsid w:val="0093166D"/>
    <w:rsid w:val="00934E30"/>
    <w:rsid w:val="0094078F"/>
    <w:rsid w:val="009409B0"/>
    <w:rsid w:val="00941C0E"/>
    <w:rsid w:val="00942145"/>
    <w:rsid w:val="0094254C"/>
    <w:rsid w:val="00943945"/>
    <w:rsid w:val="00944927"/>
    <w:rsid w:val="0094531E"/>
    <w:rsid w:val="00946DA7"/>
    <w:rsid w:val="00950599"/>
    <w:rsid w:val="0095138A"/>
    <w:rsid w:val="00951FF5"/>
    <w:rsid w:val="00955457"/>
    <w:rsid w:val="0095569C"/>
    <w:rsid w:val="00956D83"/>
    <w:rsid w:val="00957BC3"/>
    <w:rsid w:val="0096002C"/>
    <w:rsid w:val="00960B7A"/>
    <w:rsid w:val="00961849"/>
    <w:rsid w:val="009652B4"/>
    <w:rsid w:val="009660D8"/>
    <w:rsid w:val="009670E7"/>
    <w:rsid w:val="00970E32"/>
    <w:rsid w:val="00970F70"/>
    <w:rsid w:val="00971816"/>
    <w:rsid w:val="0097421C"/>
    <w:rsid w:val="00974ABE"/>
    <w:rsid w:val="00976654"/>
    <w:rsid w:val="00977004"/>
    <w:rsid w:val="009846D2"/>
    <w:rsid w:val="00986C4B"/>
    <w:rsid w:val="00986FBE"/>
    <w:rsid w:val="00991723"/>
    <w:rsid w:val="00991A0B"/>
    <w:rsid w:val="00992043"/>
    <w:rsid w:val="009921E4"/>
    <w:rsid w:val="00993424"/>
    <w:rsid w:val="00995055"/>
    <w:rsid w:val="009960A0"/>
    <w:rsid w:val="00996A9A"/>
    <w:rsid w:val="00996CA3"/>
    <w:rsid w:val="009A03F7"/>
    <w:rsid w:val="009A05E6"/>
    <w:rsid w:val="009A1784"/>
    <w:rsid w:val="009A37E8"/>
    <w:rsid w:val="009A38D7"/>
    <w:rsid w:val="009A434E"/>
    <w:rsid w:val="009A4964"/>
    <w:rsid w:val="009A693E"/>
    <w:rsid w:val="009A6F77"/>
    <w:rsid w:val="009B04C3"/>
    <w:rsid w:val="009B0DA0"/>
    <w:rsid w:val="009B14E9"/>
    <w:rsid w:val="009B17DA"/>
    <w:rsid w:val="009B5606"/>
    <w:rsid w:val="009B63DE"/>
    <w:rsid w:val="009C4DE1"/>
    <w:rsid w:val="009C5510"/>
    <w:rsid w:val="009C5B4A"/>
    <w:rsid w:val="009D02F8"/>
    <w:rsid w:val="009D0CFA"/>
    <w:rsid w:val="009D44AB"/>
    <w:rsid w:val="009D514A"/>
    <w:rsid w:val="009D6DED"/>
    <w:rsid w:val="009D78F7"/>
    <w:rsid w:val="009E338B"/>
    <w:rsid w:val="009E6B5A"/>
    <w:rsid w:val="009E72DE"/>
    <w:rsid w:val="009F0AB0"/>
    <w:rsid w:val="009F19CA"/>
    <w:rsid w:val="009F3F13"/>
    <w:rsid w:val="009F409F"/>
    <w:rsid w:val="009F40A8"/>
    <w:rsid w:val="009F41BF"/>
    <w:rsid w:val="009F4B78"/>
    <w:rsid w:val="009F5398"/>
    <w:rsid w:val="009F6906"/>
    <w:rsid w:val="00A014FB"/>
    <w:rsid w:val="00A023B0"/>
    <w:rsid w:val="00A02B9A"/>
    <w:rsid w:val="00A050FF"/>
    <w:rsid w:val="00A05726"/>
    <w:rsid w:val="00A06544"/>
    <w:rsid w:val="00A10216"/>
    <w:rsid w:val="00A12A2F"/>
    <w:rsid w:val="00A13AE9"/>
    <w:rsid w:val="00A13FC4"/>
    <w:rsid w:val="00A15A45"/>
    <w:rsid w:val="00A169C6"/>
    <w:rsid w:val="00A205DB"/>
    <w:rsid w:val="00A23CE9"/>
    <w:rsid w:val="00A2594A"/>
    <w:rsid w:val="00A2679C"/>
    <w:rsid w:val="00A3005D"/>
    <w:rsid w:val="00A30445"/>
    <w:rsid w:val="00A32218"/>
    <w:rsid w:val="00A32D65"/>
    <w:rsid w:val="00A337DD"/>
    <w:rsid w:val="00A35226"/>
    <w:rsid w:val="00A358CA"/>
    <w:rsid w:val="00A362DB"/>
    <w:rsid w:val="00A42117"/>
    <w:rsid w:val="00A45D12"/>
    <w:rsid w:val="00A501F2"/>
    <w:rsid w:val="00A50F35"/>
    <w:rsid w:val="00A52B85"/>
    <w:rsid w:val="00A5456B"/>
    <w:rsid w:val="00A6012E"/>
    <w:rsid w:val="00A60964"/>
    <w:rsid w:val="00A61FE1"/>
    <w:rsid w:val="00A631E7"/>
    <w:rsid w:val="00A64FB4"/>
    <w:rsid w:val="00A652CD"/>
    <w:rsid w:val="00A6535A"/>
    <w:rsid w:val="00A66152"/>
    <w:rsid w:val="00A678F2"/>
    <w:rsid w:val="00A70393"/>
    <w:rsid w:val="00A74152"/>
    <w:rsid w:val="00A778D5"/>
    <w:rsid w:val="00A81726"/>
    <w:rsid w:val="00A83BCC"/>
    <w:rsid w:val="00A83C4C"/>
    <w:rsid w:val="00A83ED8"/>
    <w:rsid w:val="00A942BC"/>
    <w:rsid w:val="00A96FC2"/>
    <w:rsid w:val="00A97005"/>
    <w:rsid w:val="00AA0076"/>
    <w:rsid w:val="00AA219A"/>
    <w:rsid w:val="00AA22BD"/>
    <w:rsid w:val="00AA33E4"/>
    <w:rsid w:val="00AA60F6"/>
    <w:rsid w:val="00AB054C"/>
    <w:rsid w:val="00AB1E2F"/>
    <w:rsid w:val="00AB6353"/>
    <w:rsid w:val="00AC0340"/>
    <w:rsid w:val="00AC0E32"/>
    <w:rsid w:val="00AC2352"/>
    <w:rsid w:val="00AC30DD"/>
    <w:rsid w:val="00AC57F0"/>
    <w:rsid w:val="00AC654F"/>
    <w:rsid w:val="00AD492E"/>
    <w:rsid w:val="00AD5A84"/>
    <w:rsid w:val="00AD6A04"/>
    <w:rsid w:val="00AD7F7D"/>
    <w:rsid w:val="00AE166A"/>
    <w:rsid w:val="00AE18D3"/>
    <w:rsid w:val="00AE2EE8"/>
    <w:rsid w:val="00AE5B64"/>
    <w:rsid w:val="00AE7A9E"/>
    <w:rsid w:val="00AF308D"/>
    <w:rsid w:val="00AF3AEF"/>
    <w:rsid w:val="00AF7C03"/>
    <w:rsid w:val="00B002B9"/>
    <w:rsid w:val="00B1482F"/>
    <w:rsid w:val="00B1693C"/>
    <w:rsid w:val="00B21AE1"/>
    <w:rsid w:val="00B23258"/>
    <w:rsid w:val="00B23845"/>
    <w:rsid w:val="00B300D8"/>
    <w:rsid w:val="00B31672"/>
    <w:rsid w:val="00B33A1E"/>
    <w:rsid w:val="00B34E2C"/>
    <w:rsid w:val="00B36B79"/>
    <w:rsid w:val="00B37F5F"/>
    <w:rsid w:val="00B4175A"/>
    <w:rsid w:val="00B42718"/>
    <w:rsid w:val="00B43F61"/>
    <w:rsid w:val="00B45879"/>
    <w:rsid w:val="00B474EE"/>
    <w:rsid w:val="00B500DC"/>
    <w:rsid w:val="00B55C0C"/>
    <w:rsid w:val="00B56D2A"/>
    <w:rsid w:val="00B57FE0"/>
    <w:rsid w:val="00B6213C"/>
    <w:rsid w:val="00B62EE6"/>
    <w:rsid w:val="00B65B54"/>
    <w:rsid w:val="00B660E6"/>
    <w:rsid w:val="00B6714B"/>
    <w:rsid w:val="00B72AD9"/>
    <w:rsid w:val="00B73472"/>
    <w:rsid w:val="00B748D9"/>
    <w:rsid w:val="00B76C5D"/>
    <w:rsid w:val="00B76C92"/>
    <w:rsid w:val="00B8247E"/>
    <w:rsid w:val="00B8313E"/>
    <w:rsid w:val="00B84AA5"/>
    <w:rsid w:val="00B85350"/>
    <w:rsid w:val="00B87933"/>
    <w:rsid w:val="00B958DA"/>
    <w:rsid w:val="00B97F1F"/>
    <w:rsid w:val="00BA1B01"/>
    <w:rsid w:val="00BA20C2"/>
    <w:rsid w:val="00BA4727"/>
    <w:rsid w:val="00BA6085"/>
    <w:rsid w:val="00BA74C0"/>
    <w:rsid w:val="00BB151F"/>
    <w:rsid w:val="00BB7847"/>
    <w:rsid w:val="00BC1AE0"/>
    <w:rsid w:val="00BC27C2"/>
    <w:rsid w:val="00BC2DFD"/>
    <w:rsid w:val="00BC5655"/>
    <w:rsid w:val="00BD3350"/>
    <w:rsid w:val="00BD4C1E"/>
    <w:rsid w:val="00BD5FA5"/>
    <w:rsid w:val="00BE0A43"/>
    <w:rsid w:val="00BE1EC6"/>
    <w:rsid w:val="00BE33D4"/>
    <w:rsid w:val="00BE4692"/>
    <w:rsid w:val="00BE56FC"/>
    <w:rsid w:val="00BF021B"/>
    <w:rsid w:val="00BF3E37"/>
    <w:rsid w:val="00C000D0"/>
    <w:rsid w:val="00C00B6A"/>
    <w:rsid w:val="00C045F4"/>
    <w:rsid w:val="00C07386"/>
    <w:rsid w:val="00C14331"/>
    <w:rsid w:val="00C14707"/>
    <w:rsid w:val="00C1579D"/>
    <w:rsid w:val="00C22300"/>
    <w:rsid w:val="00C26DC1"/>
    <w:rsid w:val="00C26DFC"/>
    <w:rsid w:val="00C279F0"/>
    <w:rsid w:val="00C30537"/>
    <w:rsid w:val="00C30A3E"/>
    <w:rsid w:val="00C3330C"/>
    <w:rsid w:val="00C338EA"/>
    <w:rsid w:val="00C34B2F"/>
    <w:rsid w:val="00C3678A"/>
    <w:rsid w:val="00C370F2"/>
    <w:rsid w:val="00C37D02"/>
    <w:rsid w:val="00C41701"/>
    <w:rsid w:val="00C434D1"/>
    <w:rsid w:val="00C437D9"/>
    <w:rsid w:val="00C45B31"/>
    <w:rsid w:val="00C46269"/>
    <w:rsid w:val="00C46853"/>
    <w:rsid w:val="00C475A2"/>
    <w:rsid w:val="00C5085A"/>
    <w:rsid w:val="00C53249"/>
    <w:rsid w:val="00C53576"/>
    <w:rsid w:val="00C54DA9"/>
    <w:rsid w:val="00C55004"/>
    <w:rsid w:val="00C57F6A"/>
    <w:rsid w:val="00C6227C"/>
    <w:rsid w:val="00C6253B"/>
    <w:rsid w:val="00C63E07"/>
    <w:rsid w:val="00C65EC5"/>
    <w:rsid w:val="00C70844"/>
    <w:rsid w:val="00C7362E"/>
    <w:rsid w:val="00C741BA"/>
    <w:rsid w:val="00C75FFE"/>
    <w:rsid w:val="00C8076B"/>
    <w:rsid w:val="00C86083"/>
    <w:rsid w:val="00C87119"/>
    <w:rsid w:val="00C87228"/>
    <w:rsid w:val="00C87AAC"/>
    <w:rsid w:val="00C93F3D"/>
    <w:rsid w:val="00C9457B"/>
    <w:rsid w:val="00C96467"/>
    <w:rsid w:val="00CA24C4"/>
    <w:rsid w:val="00CA3013"/>
    <w:rsid w:val="00CA38BC"/>
    <w:rsid w:val="00CA57DD"/>
    <w:rsid w:val="00CA5FA7"/>
    <w:rsid w:val="00CB3C44"/>
    <w:rsid w:val="00CB5594"/>
    <w:rsid w:val="00CB64E3"/>
    <w:rsid w:val="00CB7E7D"/>
    <w:rsid w:val="00CC30BE"/>
    <w:rsid w:val="00CD192D"/>
    <w:rsid w:val="00CD2CDA"/>
    <w:rsid w:val="00CD2FDF"/>
    <w:rsid w:val="00CD3123"/>
    <w:rsid w:val="00CD668E"/>
    <w:rsid w:val="00CE0A79"/>
    <w:rsid w:val="00CE127C"/>
    <w:rsid w:val="00CE1DA6"/>
    <w:rsid w:val="00CE2920"/>
    <w:rsid w:val="00CE4BC7"/>
    <w:rsid w:val="00CF1FF2"/>
    <w:rsid w:val="00CF3724"/>
    <w:rsid w:val="00CF44DE"/>
    <w:rsid w:val="00CF48D0"/>
    <w:rsid w:val="00CF7600"/>
    <w:rsid w:val="00D00B31"/>
    <w:rsid w:val="00D013F5"/>
    <w:rsid w:val="00D02C77"/>
    <w:rsid w:val="00D03817"/>
    <w:rsid w:val="00D03DF3"/>
    <w:rsid w:val="00D0771B"/>
    <w:rsid w:val="00D11B1D"/>
    <w:rsid w:val="00D12A20"/>
    <w:rsid w:val="00D1359D"/>
    <w:rsid w:val="00D13E2E"/>
    <w:rsid w:val="00D1426F"/>
    <w:rsid w:val="00D2065D"/>
    <w:rsid w:val="00D2128F"/>
    <w:rsid w:val="00D212CC"/>
    <w:rsid w:val="00D24297"/>
    <w:rsid w:val="00D26993"/>
    <w:rsid w:val="00D27553"/>
    <w:rsid w:val="00D34D63"/>
    <w:rsid w:val="00D35385"/>
    <w:rsid w:val="00D35999"/>
    <w:rsid w:val="00D4043F"/>
    <w:rsid w:val="00D404C7"/>
    <w:rsid w:val="00D407BE"/>
    <w:rsid w:val="00D41814"/>
    <w:rsid w:val="00D50AC2"/>
    <w:rsid w:val="00D50AC5"/>
    <w:rsid w:val="00D5107F"/>
    <w:rsid w:val="00D510D9"/>
    <w:rsid w:val="00D522DD"/>
    <w:rsid w:val="00D533A6"/>
    <w:rsid w:val="00D5417C"/>
    <w:rsid w:val="00D543AC"/>
    <w:rsid w:val="00D5470F"/>
    <w:rsid w:val="00D54850"/>
    <w:rsid w:val="00D55FA6"/>
    <w:rsid w:val="00D57690"/>
    <w:rsid w:val="00D576FD"/>
    <w:rsid w:val="00D57790"/>
    <w:rsid w:val="00D61BB5"/>
    <w:rsid w:val="00D6273D"/>
    <w:rsid w:val="00D631B4"/>
    <w:rsid w:val="00D643BD"/>
    <w:rsid w:val="00D64DB7"/>
    <w:rsid w:val="00D65073"/>
    <w:rsid w:val="00D71FA6"/>
    <w:rsid w:val="00D73CE6"/>
    <w:rsid w:val="00D74668"/>
    <w:rsid w:val="00D80509"/>
    <w:rsid w:val="00D82C9F"/>
    <w:rsid w:val="00D846AE"/>
    <w:rsid w:val="00D8601D"/>
    <w:rsid w:val="00D90F65"/>
    <w:rsid w:val="00D94010"/>
    <w:rsid w:val="00D9482F"/>
    <w:rsid w:val="00D95EF9"/>
    <w:rsid w:val="00D96A2C"/>
    <w:rsid w:val="00D97249"/>
    <w:rsid w:val="00DA1679"/>
    <w:rsid w:val="00DA4241"/>
    <w:rsid w:val="00DA6FD4"/>
    <w:rsid w:val="00DA70BF"/>
    <w:rsid w:val="00DB275E"/>
    <w:rsid w:val="00DB4281"/>
    <w:rsid w:val="00DB517F"/>
    <w:rsid w:val="00DB57E4"/>
    <w:rsid w:val="00DB60AA"/>
    <w:rsid w:val="00DC0B11"/>
    <w:rsid w:val="00DC0FDA"/>
    <w:rsid w:val="00DC170A"/>
    <w:rsid w:val="00DC17BA"/>
    <w:rsid w:val="00DC3783"/>
    <w:rsid w:val="00DC51DE"/>
    <w:rsid w:val="00DC54EC"/>
    <w:rsid w:val="00DD02C5"/>
    <w:rsid w:val="00DD04DE"/>
    <w:rsid w:val="00DD1454"/>
    <w:rsid w:val="00DE0888"/>
    <w:rsid w:val="00DE1256"/>
    <w:rsid w:val="00DE3B17"/>
    <w:rsid w:val="00DE5027"/>
    <w:rsid w:val="00DE5651"/>
    <w:rsid w:val="00DF3DAA"/>
    <w:rsid w:val="00DF4269"/>
    <w:rsid w:val="00DF4309"/>
    <w:rsid w:val="00DF63CA"/>
    <w:rsid w:val="00DF796A"/>
    <w:rsid w:val="00DF7E69"/>
    <w:rsid w:val="00E03499"/>
    <w:rsid w:val="00E06C6E"/>
    <w:rsid w:val="00E11000"/>
    <w:rsid w:val="00E1327F"/>
    <w:rsid w:val="00E222CF"/>
    <w:rsid w:val="00E22FD7"/>
    <w:rsid w:val="00E23314"/>
    <w:rsid w:val="00E23ED7"/>
    <w:rsid w:val="00E250A7"/>
    <w:rsid w:val="00E35307"/>
    <w:rsid w:val="00E35763"/>
    <w:rsid w:val="00E37099"/>
    <w:rsid w:val="00E37859"/>
    <w:rsid w:val="00E4079F"/>
    <w:rsid w:val="00E416A6"/>
    <w:rsid w:val="00E446D8"/>
    <w:rsid w:val="00E474D2"/>
    <w:rsid w:val="00E505CB"/>
    <w:rsid w:val="00E5333C"/>
    <w:rsid w:val="00E645E6"/>
    <w:rsid w:val="00E64B87"/>
    <w:rsid w:val="00E65C83"/>
    <w:rsid w:val="00E66A39"/>
    <w:rsid w:val="00E724BD"/>
    <w:rsid w:val="00E73E1F"/>
    <w:rsid w:val="00E764DC"/>
    <w:rsid w:val="00E77E8E"/>
    <w:rsid w:val="00E81A0C"/>
    <w:rsid w:val="00E81EBA"/>
    <w:rsid w:val="00E83C65"/>
    <w:rsid w:val="00E850E8"/>
    <w:rsid w:val="00E851E2"/>
    <w:rsid w:val="00E903DB"/>
    <w:rsid w:val="00E9115D"/>
    <w:rsid w:val="00E91BA5"/>
    <w:rsid w:val="00E92F76"/>
    <w:rsid w:val="00E94C13"/>
    <w:rsid w:val="00E9518A"/>
    <w:rsid w:val="00E9554F"/>
    <w:rsid w:val="00E9589F"/>
    <w:rsid w:val="00EA0042"/>
    <w:rsid w:val="00EA29D1"/>
    <w:rsid w:val="00EA2A8A"/>
    <w:rsid w:val="00EA34C3"/>
    <w:rsid w:val="00EA5165"/>
    <w:rsid w:val="00EA5A4E"/>
    <w:rsid w:val="00EA5C08"/>
    <w:rsid w:val="00EA706E"/>
    <w:rsid w:val="00EA7B4D"/>
    <w:rsid w:val="00EB1945"/>
    <w:rsid w:val="00EB311A"/>
    <w:rsid w:val="00EB46E9"/>
    <w:rsid w:val="00EB78D6"/>
    <w:rsid w:val="00EB7DAF"/>
    <w:rsid w:val="00EB7F87"/>
    <w:rsid w:val="00EC06EA"/>
    <w:rsid w:val="00EC39FE"/>
    <w:rsid w:val="00EC4634"/>
    <w:rsid w:val="00ED0135"/>
    <w:rsid w:val="00ED048F"/>
    <w:rsid w:val="00ED3A20"/>
    <w:rsid w:val="00ED537A"/>
    <w:rsid w:val="00ED768C"/>
    <w:rsid w:val="00ED7D7F"/>
    <w:rsid w:val="00EE082F"/>
    <w:rsid w:val="00EE2C46"/>
    <w:rsid w:val="00EE33EE"/>
    <w:rsid w:val="00EE4FDD"/>
    <w:rsid w:val="00EE5118"/>
    <w:rsid w:val="00EE5571"/>
    <w:rsid w:val="00EE582B"/>
    <w:rsid w:val="00EE5BD7"/>
    <w:rsid w:val="00EE6A29"/>
    <w:rsid w:val="00EF0E60"/>
    <w:rsid w:val="00EF3329"/>
    <w:rsid w:val="00EF473B"/>
    <w:rsid w:val="00EF5968"/>
    <w:rsid w:val="00EF5DFC"/>
    <w:rsid w:val="00EF7094"/>
    <w:rsid w:val="00F04371"/>
    <w:rsid w:val="00F0572C"/>
    <w:rsid w:val="00F05771"/>
    <w:rsid w:val="00F05D10"/>
    <w:rsid w:val="00F06627"/>
    <w:rsid w:val="00F20D2C"/>
    <w:rsid w:val="00F216D5"/>
    <w:rsid w:val="00F21FC0"/>
    <w:rsid w:val="00F22CF3"/>
    <w:rsid w:val="00F2499E"/>
    <w:rsid w:val="00F25B7B"/>
    <w:rsid w:val="00F26A6D"/>
    <w:rsid w:val="00F318C9"/>
    <w:rsid w:val="00F34CAA"/>
    <w:rsid w:val="00F35ADD"/>
    <w:rsid w:val="00F36D60"/>
    <w:rsid w:val="00F41F38"/>
    <w:rsid w:val="00F42578"/>
    <w:rsid w:val="00F43E97"/>
    <w:rsid w:val="00F45DEC"/>
    <w:rsid w:val="00F465F7"/>
    <w:rsid w:val="00F50BCD"/>
    <w:rsid w:val="00F50F5A"/>
    <w:rsid w:val="00F52F46"/>
    <w:rsid w:val="00F539AA"/>
    <w:rsid w:val="00F549F0"/>
    <w:rsid w:val="00F550A9"/>
    <w:rsid w:val="00F60E57"/>
    <w:rsid w:val="00F610C7"/>
    <w:rsid w:val="00F61E96"/>
    <w:rsid w:val="00F648F0"/>
    <w:rsid w:val="00F659B4"/>
    <w:rsid w:val="00F70880"/>
    <w:rsid w:val="00F72735"/>
    <w:rsid w:val="00F736FD"/>
    <w:rsid w:val="00F74DF2"/>
    <w:rsid w:val="00F7607D"/>
    <w:rsid w:val="00F77E25"/>
    <w:rsid w:val="00F81D56"/>
    <w:rsid w:val="00F82E95"/>
    <w:rsid w:val="00F842B9"/>
    <w:rsid w:val="00F86731"/>
    <w:rsid w:val="00F90135"/>
    <w:rsid w:val="00F914D4"/>
    <w:rsid w:val="00FA123A"/>
    <w:rsid w:val="00FA2354"/>
    <w:rsid w:val="00FA300E"/>
    <w:rsid w:val="00FA3B9F"/>
    <w:rsid w:val="00FA71B3"/>
    <w:rsid w:val="00FB0BA5"/>
    <w:rsid w:val="00FB1A4F"/>
    <w:rsid w:val="00FB29BB"/>
    <w:rsid w:val="00FB3F15"/>
    <w:rsid w:val="00FB536F"/>
    <w:rsid w:val="00FB6A04"/>
    <w:rsid w:val="00FC28D1"/>
    <w:rsid w:val="00FC4516"/>
    <w:rsid w:val="00FC483C"/>
    <w:rsid w:val="00FC6099"/>
    <w:rsid w:val="00FC6192"/>
    <w:rsid w:val="00FC75C2"/>
    <w:rsid w:val="00FD13B6"/>
    <w:rsid w:val="00FD40CF"/>
    <w:rsid w:val="00FD48A9"/>
    <w:rsid w:val="00FD5E39"/>
    <w:rsid w:val="00FD5FE1"/>
    <w:rsid w:val="00FD6037"/>
    <w:rsid w:val="00FD6D4F"/>
    <w:rsid w:val="00FD725F"/>
    <w:rsid w:val="00FD77CB"/>
    <w:rsid w:val="00FE16E0"/>
    <w:rsid w:val="00FE3822"/>
    <w:rsid w:val="00FE56D7"/>
    <w:rsid w:val="00FE5B49"/>
    <w:rsid w:val="00FE6DB3"/>
    <w:rsid w:val="00FE7109"/>
    <w:rsid w:val="00FF3197"/>
    <w:rsid w:val="00FF359A"/>
    <w:rsid w:val="00FF39D4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4CC281F1-69FC-4F35-9B66-248C51F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numbering" w:customStyle="1" w:styleId="Estilo1">
    <w:name w:val="Estilo1"/>
    <w:uiPriority w:val="99"/>
    <w:rsid w:val="009A693E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D5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0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0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0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10D9"/>
    <w:rPr>
      <w:b/>
      <w:bCs/>
      <w:lang w:eastAsia="en-US"/>
    </w:rPr>
  </w:style>
  <w:style w:type="paragraph" w:styleId="Reviso">
    <w:name w:val="Revision"/>
    <w:hidden/>
    <w:uiPriority w:val="71"/>
    <w:rsid w:val="00D510D9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0D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D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167FF5"/>
  </w:style>
  <w:style w:type="paragraph" w:styleId="PargrafodaLista">
    <w:name w:val="List Paragraph"/>
    <w:basedOn w:val="Normal"/>
    <w:uiPriority w:val="34"/>
    <w:qFormat/>
    <w:rsid w:val="00C000D0"/>
    <w:pPr>
      <w:ind w:left="708"/>
    </w:pPr>
  </w:style>
  <w:style w:type="character" w:styleId="Hyperlink">
    <w:name w:val="Hyperlink"/>
    <w:uiPriority w:val="99"/>
    <w:semiHidden/>
    <w:unhideWhenUsed/>
    <w:rsid w:val="001A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6E37-16E2-4798-A69D-562297C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2018-01-08T13:46:00Z</cp:lastPrinted>
  <dcterms:created xsi:type="dcterms:W3CDTF">2018-01-08T13:56:00Z</dcterms:created>
  <dcterms:modified xsi:type="dcterms:W3CDTF">2018-01-08T13:56:00Z</dcterms:modified>
</cp:coreProperties>
</file>