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76710" w:rsidRDefault="00CB5CDB" w:rsidP="00D257A8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CONTRATAÇÃO DE TRANSPORTE URBANO EM TERESINA</w:t>
            </w:r>
            <w:r w:rsidR="005B214A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F7671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6F1399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0</w:t>
      </w:r>
      <w:r w:rsidR="00CB5CDB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5</w:t>
      </w:r>
      <w:r w:rsidR="00D257A8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</w:t>
      </w:r>
      <w:r w:rsidR="00F526A2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201</w:t>
      </w:r>
      <w:r w:rsidR="00D62E36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D257A8" w:rsidRPr="00DA4557" w:rsidRDefault="00D257A8" w:rsidP="00D257A8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>
        <w:rPr>
          <w:rFonts w:ascii="Calibri" w:eastAsia="Times New Roman" w:hAnsi="Calibri" w:cs="Arial"/>
          <w:bCs/>
          <w:sz w:val="20"/>
          <w:szCs w:val="20"/>
          <w:lang w:eastAsia="pt-BR"/>
        </w:rPr>
        <w:t>FINANÇAS, ATOS ADMINISTRATIVOS E PLANEJAMENTO ESTRATÉGICO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</w:t>
      </w:r>
      <w:r>
        <w:rPr>
          <w:rFonts w:ascii="Calibri" w:eastAsia="Times New Roman" w:hAnsi="Calibri" w:cs="Arial"/>
          <w:sz w:val="20"/>
          <w:szCs w:val="20"/>
          <w:lang w:eastAsia="pt-BR"/>
        </w:rPr>
        <w:t>2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Regimento interno do CAU/PI, e reunido ordinariamente em Teresina-PI, na sede do CAU/PI, na Rua Areolino de Abreu, nº 2103, Centro, no dia </w:t>
      </w:r>
      <w:r w:rsidR="00D62E36">
        <w:rPr>
          <w:rFonts w:ascii="Calibri" w:eastAsia="Times New Roman" w:hAnsi="Calibri" w:cs="Arial"/>
          <w:sz w:val="20"/>
          <w:szCs w:val="20"/>
          <w:lang w:eastAsia="pt-BR"/>
        </w:rPr>
        <w:t>18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t-BR"/>
        </w:rPr>
        <w:t>de fevereiro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D62E36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, após o assunto em epígrafe, </w:t>
      </w:r>
      <w:r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033E44" w:rsidRDefault="00033E44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257A8" w:rsidRDefault="00D257A8" w:rsidP="00D257A8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257A8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CB5CDB">
        <w:rPr>
          <w:rFonts w:ascii="Calibri" w:eastAsia="Times New Roman" w:hAnsi="Calibri" w:cs="Arial"/>
          <w:sz w:val="20"/>
          <w:szCs w:val="20"/>
          <w:lang w:eastAsia="pt-BR"/>
        </w:rPr>
        <w:t>a necessidade de locomoção dos conselheiros quando convocados pelo Conselho</w:t>
      </w:r>
      <w:r>
        <w:rPr>
          <w:rFonts w:ascii="Calibri" w:eastAsia="Times New Roman" w:hAnsi="Calibri" w:cs="Arial"/>
          <w:sz w:val="20"/>
          <w:szCs w:val="20"/>
          <w:lang w:eastAsia="pt-BR"/>
        </w:rPr>
        <w:t>;</w:t>
      </w:r>
    </w:p>
    <w:p w:rsidR="00D62E36" w:rsidRPr="00D62E36" w:rsidRDefault="00D62E36" w:rsidP="00D257A8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Considerando </w:t>
      </w:r>
      <w:r w:rsidR="00CB5CDB">
        <w:rPr>
          <w:rFonts w:ascii="Calibri" w:eastAsia="Times New Roman" w:hAnsi="Calibri" w:cs="Arial"/>
          <w:sz w:val="20"/>
          <w:szCs w:val="20"/>
          <w:lang w:eastAsia="pt-BR"/>
        </w:rPr>
        <w:t>a necessidade de locomoção dos funcionários a serviço do Conselho</w:t>
      </w:r>
      <w:r>
        <w:rPr>
          <w:rFonts w:ascii="Calibri" w:eastAsia="Times New Roman" w:hAnsi="Calibri" w:cs="Arial"/>
          <w:sz w:val="20"/>
          <w:szCs w:val="20"/>
          <w:lang w:eastAsia="pt-BR"/>
        </w:rPr>
        <w:t>,</w:t>
      </w:r>
    </w:p>
    <w:p w:rsidR="00D257A8" w:rsidRPr="00F76710" w:rsidRDefault="00D257A8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6319DE" w:rsidRPr="00F76710" w:rsidRDefault="006319DE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Default="00CB5CDB" w:rsidP="005B214A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>Aprovar a contratação do transporte urbano no local da sede do Conselho, quando da impossibilidade de utilização dos veículos do CAU/PI</w:t>
      </w:r>
      <w:r w:rsidR="005B214A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62E36" w:rsidRPr="005B214A" w:rsidRDefault="00CB5CDB" w:rsidP="005B214A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>
        <w:rPr>
          <w:rFonts w:ascii="Calibri" w:eastAsia="Times New Roman" w:hAnsi="Calibri" w:cs="Arial"/>
          <w:sz w:val="20"/>
          <w:szCs w:val="20"/>
          <w:lang w:eastAsia="pt-BR"/>
        </w:rPr>
        <w:t>Aprovar a contratação de transporte urbano para conselheiros quando convocados pelo CAU/PI e para os funcionários do Conselho</w:t>
      </w:r>
      <w:bookmarkStart w:id="0" w:name="_GoBack"/>
      <w:bookmarkEnd w:id="0"/>
      <w:r w:rsidR="00D62E36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DB231F" w:rsidRPr="00F76710" w:rsidRDefault="00DB231F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033E44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1E774D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três)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votos favoráveis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e 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zero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>) ausência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895C4F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D62E36">
        <w:rPr>
          <w:rFonts w:ascii="Calibri" w:eastAsia="Times New Roman" w:hAnsi="Calibri" w:cs="Arial"/>
          <w:sz w:val="20"/>
          <w:szCs w:val="20"/>
          <w:lang w:eastAsia="pt-BR"/>
        </w:rPr>
        <w:t>18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de 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fevereiro</w:t>
      </w:r>
      <w:r w:rsidR="00C21C6E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D62E36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="00DB231F"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257A8" w:rsidRDefault="00D257A8" w:rsidP="00D257A8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334C6C" w:rsidRDefault="00334C6C" w:rsidP="00D257A8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D257A8" w:rsidRPr="00DA4557" w:rsidRDefault="00D257A8" w:rsidP="00D257A8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D257A8" w:rsidRPr="00DA4557" w:rsidRDefault="00D257A8" w:rsidP="00D257A8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D257A8" w:rsidRDefault="00D257A8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257A8" w:rsidRPr="00DA4557" w:rsidRDefault="00D257A8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257A8" w:rsidRPr="00DA4557" w:rsidRDefault="00334C6C" w:rsidP="00D257A8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D257A8" w:rsidRPr="00DA4557" w:rsidRDefault="00334C6C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="00D257A8" w:rsidRPr="00DA4557">
        <w:rPr>
          <w:rFonts w:asciiTheme="minorHAnsi" w:hAnsiTheme="minorHAnsi"/>
          <w:sz w:val="20"/>
          <w:szCs w:val="20"/>
        </w:rPr>
        <w:t xml:space="preserve">da </w:t>
      </w:r>
      <w:r w:rsidR="00D257A8">
        <w:rPr>
          <w:rFonts w:asciiTheme="minorHAnsi" w:hAnsiTheme="minorHAnsi"/>
          <w:sz w:val="20"/>
          <w:szCs w:val="20"/>
        </w:rPr>
        <w:t>CFAAPE</w:t>
      </w:r>
      <w:r w:rsidR="00D257A8" w:rsidRPr="00DA4557">
        <w:rPr>
          <w:rFonts w:asciiTheme="minorHAnsi" w:hAnsiTheme="minorHAnsi"/>
          <w:sz w:val="20"/>
          <w:szCs w:val="20"/>
        </w:rPr>
        <w:t>/PI</w:t>
      </w:r>
    </w:p>
    <w:p w:rsidR="00D257A8" w:rsidRDefault="00D257A8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257A8" w:rsidRDefault="00D257A8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257A8" w:rsidRDefault="00D257A8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257A8" w:rsidRPr="00DA4557" w:rsidRDefault="00334C6C" w:rsidP="00D257A8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D257A8" w:rsidRPr="00DA4557" w:rsidRDefault="00D257A8" w:rsidP="00D257A8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E8316D" w:rsidRPr="00F76710" w:rsidRDefault="00E8316D" w:rsidP="00E8316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sectPr w:rsidR="00E8316D" w:rsidRPr="00F7671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BD" w:rsidRDefault="00A64BBD" w:rsidP="00EE4FDD">
      <w:r>
        <w:separator/>
      </w:r>
    </w:p>
  </w:endnote>
  <w:endnote w:type="continuationSeparator" w:id="0">
    <w:p w:rsidR="00A64BBD" w:rsidRDefault="00A64BB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BD" w:rsidRDefault="00A64BBD" w:rsidP="00EE4FDD">
      <w:r>
        <w:separator/>
      </w:r>
    </w:p>
  </w:footnote>
  <w:footnote w:type="continuationSeparator" w:id="0">
    <w:p w:rsidR="00A64BBD" w:rsidRDefault="00A64BB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64B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64BB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64B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43D"/>
    <w:rsid w:val="00142571"/>
    <w:rsid w:val="00165E2D"/>
    <w:rsid w:val="0017136D"/>
    <w:rsid w:val="00192E2E"/>
    <w:rsid w:val="001B3BED"/>
    <w:rsid w:val="001B488C"/>
    <w:rsid w:val="001C38FC"/>
    <w:rsid w:val="001C70D9"/>
    <w:rsid w:val="001D2002"/>
    <w:rsid w:val="001D5C3D"/>
    <w:rsid w:val="001D5FAA"/>
    <w:rsid w:val="001E01B1"/>
    <w:rsid w:val="001E774D"/>
    <w:rsid w:val="001F1E5A"/>
    <w:rsid w:val="00201172"/>
    <w:rsid w:val="002045BE"/>
    <w:rsid w:val="00211FDA"/>
    <w:rsid w:val="002215D7"/>
    <w:rsid w:val="002236A6"/>
    <w:rsid w:val="00236488"/>
    <w:rsid w:val="00240896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D61DA"/>
    <w:rsid w:val="002E2C1D"/>
    <w:rsid w:val="002E369E"/>
    <w:rsid w:val="002E54F8"/>
    <w:rsid w:val="002E7B83"/>
    <w:rsid w:val="002E7D22"/>
    <w:rsid w:val="002F4544"/>
    <w:rsid w:val="0030217C"/>
    <w:rsid w:val="00320A55"/>
    <w:rsid w:val="00324FC2"/>
    <w:rsid w:val="00334C6C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430C8"/>
    <w:rsid w:val="0045115F"/>
    <w:rsid w:val="00457757"/>
    <w:rsid w:val="00457EA1"/>
    <w:rsid w:val="004707FF"/>
    <w:rsid w:val="00476F0C"/>
    <w:rsid w:val="004805F1"/>
    <w:rsid w:val="004962CE"/>
    <w:rsid w:val="004B42D2"/>
    <w:rsid w:val="004B57F7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214A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D0903"/>
    <w:rsid w:val="009E59E5"/>
    <w:rsid w:val="009F3292"/>
    <w:rsid w:val="00A040D5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64BBD"/>
    <w:rsid w:val="00A873FD"/>
    <w:rsid w:val="00A95337"/>
    <w:rsid w:val="00AD31A8"/>
    <w:rsid w:val="00AE1C47"/>
    <w:rsid w:val="00AF38EE"/>
    <w:rsid w:val="00B02A75"/>
    <w:rsid w:val="00B110A3"/>
    <w:rsid w:val="00B36166"/>
    <w:rsid w:val="00B54117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5CD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2E36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DF76F9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F75D-A7B4-473A-B102-79F78452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2019-02-18T12:58:00Z</cp:lastPrinted>
  <dcterms:created xsi:type="dcterms:W3CDTF">2019-02-18T12:59:00Z</dcterms:created>
  <dcterms:modified xsi:type="dcterms:W3CDTF">2019-02-18T13:03:00Z</dcterms:modified>
</cp:coreProperties>
</file>