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AD10E5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1D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COMPOSIÇÃO </w:t>
            </w:r>
            <w:r w:rsidRPr="009E1DEF">
              <w:rPr>
                <w:rFonts w:ascii="Arial" w:hAnsi="Arial" w:cs="Arial"/>
                <w:sz w:val="20"/>
                <w:szCs w:val="20"/>
              </w:rPr>
              <w:t>DA COMISSÃO ESPECIAL DE POLÍTICA PROFISSIONAL E POLITÍCA URBANA E AMBIENTAL</w:t>
            </w:r>
            <w:r w:rsidR="00192EC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062A1F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63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062A1F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062A1F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89228B" w:rsidRDefault="00AD10E5" w:rsidP="00AD10E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</w:t>
      </w:r>
      <w:r w:rsidR="00395C39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Art. </w:t>
      </w:r>
      <w:r w:rsidR="00395C39">
        <w:rPr>
          <w:rFonts w:ascii="Arial" w:eastAsia="Times New Roman" w:hAnsi="Arial" w:cs="Arial"/>
          <w:sz w:val="20"/>
          <w:szCs w:val="20"/>
          <w:lang w:eastAsia="pt-BR"/>
        </w:rPr>
        <w:t xml:space="preserve">29 e </w:t>
      </w:r>
      <w:r>
        <w:rPr>
          <w:rFonts w:ascii="Arial" w:eastAsia="Times New Roman" w:hAnsi="Arial" w:cs="Arial"/>
          <w:sz w:val="20"/>
          <w:szCs w:val="20"/>
          <w:lang w:eastAsia="pt-BR"/>
        </w:rPr>
        <w:t>30º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431FC3" w:rsidRDefault="00AD10E5" w:rsidP="00AD10E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a Composição da Comissão Especial de Política Profissional e Política Urbana e Ambiental.</w:t>
      </w:r>
    </w:p>
    <w:p w:rsidR="00AD10E5" w:rsidRDefault="00AD10E5" w:rsidP="00AD10E5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BB5D81" w:rsidRDefault="00BB5D81" w:rsidP="00AD10E5">
      <w:pPr>
        <w:pStyle w:val="PargrafodaLista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- ANDERSON MOURÃO MOTA; </w:t>
      </w:r>
    </w:p>
    <w:p w:rsidR="00AD10E5" w:rsidRPr="00BB5D81" w:rsidRDefault="00BB5D81" w:rsidP="00AD10E5">
      <w:pPr>
        <w:pStyle w:val="PargrafodaLista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>- RANNIERI SOUSA PIEROTTI E</w:t>
      </w:r>
    </w:p>
    <w:p w:rsidR="00AD10E5" w:rsidRPr="00BB5D81" w:rsidRDefault="00BB5D81" w:rsidP="00AD10E5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>- EDMO CAMPOS REIS BEZERRA FILGUEIRA.</w:t>
      </w:r>
    </w:p>
    <w:p w:rsidR="00AD10E5" w:rsidRDefault="00AD10E5" w:rsidP="00AD10E5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9E1DEF" w:rsidRDefault="00AD10E5" w:rsidP="00AD10E5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Default="00AD10E5" w:rsidP="00AD10E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Como coordenador foi nomeado o conselheiro </w:t>
      </w: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D10E5" w:rsidRDefault="00AD10E5" w:rsidP="00AD10E5">
      <w:pPr>
        <w:pStyle w:val="PargrafodaLista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89228B" w:rsidRDefault="00AD10E5" w:rsidP="00AD10E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AD7D00" w:rsidRPr="0089228B" w:rsidRDefault="00AD7D00" w:rsidP="00AD7D0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F648F2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F648F2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062A1F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062A1F">
        <w:rPr>
          <w:rFonts w:ascii="Arial" w:eastAsia="Times New Roman" w:hAnsi="Arial" w:cs="Arial"/>
          <w:sz w:val="20"/>
          <w:szCs w:val="20"/>
          <w:lang w:eastAsia="pt-BR"/>
        </w:rPr>
        <w:t>20.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98" w:rsidRDefault="00F41098" w:rsidP="00EE4FDD">
      <w:r>
        <w:separator/>
      </w:r>
    </w:p>
  </w:endnote>
  <w:endnote w:type="continuationSeparator" w:id="0">
    <w:p w:rsidR="00F41098" w:rsidRDefault="00F4109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98" w:rsidRDefault="00F41098" w:rsidP="00EE4FDD">
      <w:r>
        <w:separator/>
      </w:r>
    </w:p>
  </w:footnote>
  <w:footnote w:type="continuationSeparator" w:id="0">
    <w:p w:rsidR="00F41098" w:rsidRDefault="00F4109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109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109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109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2A1F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2EC5"/>
    <w:rsid w:val="00197850"/>
    <w:rsid w:val="001B3BED"/>
    <w:rsid w:val="001B488C"/>
    <w:rsid w:val="001C0A0E"/>
    <w:rsid w:val="001C38FC"/>
    <w:rsid w:val="001D3F61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5C39"/>
    <w:rsid w:val="00397113"/>
    <w:rsid w:val="00397387"/>
    <w:rsid w:val="003A4C5E"/>
    <w:rsid w:val="003A5EEC"/>
    <w:rsid w:val="003B4562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B5896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7731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10E5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A63F9"/>
    <w:rsid w:val="00BB03ED"/>
    <w:rsid w:val="00BB5D81"/>
    <w:rsid w:val="00BC01E9"/>
    <w:rsid w:val="00BC1F88"/>
    <w:rsid w:val="00BC3937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545D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DF6F2D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B4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33B"/>
    <w:rsid w:val="00F25B16"/>
    <w:rsid w:val="00F335D4"/>
    <w:rsid w:val="00F36EE7"/>
    <w:rsid w:val="00F41098"/>
    <w:rsid w:val="00F4125B"/>
    <w:rsid w:val="00F425F8"/>
    <w:rsid w:val="00F43232"/>
    <w:rsid w:val="00F53E7D"/>
    <w:rsid w:val="00F57BDD"/>
    <w:rsid w:val="00F61FD3"/>
    <w:rsid w:val="00F63714"/>
    <w:rsid w:val="00F648F2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CC16-908B-4FB8-858C-E9DC3FDB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Positivo</cp:lastModifiedBy>
  <cp:revision>2</cp:revision>
  <cp:lastPrinted>2019-02-11T19:01:00Z</cp:lastPrinted>
  <dcterms:created xsi:type="dcterms:W3CDTF">2020-04-29T12:36:00Z</dcterms:created>
  <dcterms:modified xsi:type="dcterms:W3CDTF">2020-04-29T12:36:00Z</dcterms:modified>
</cp:coreProperties>
</file>